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5A" w:rsidRDefault="0062335A" w:rsidP="00633D58">
      <w:pPr>
        <w:spacing w:line="360" w:lineRule="auto"/>
        <w:jc w:val="distribute"/>
        <w:rPr>
          <w:rFonts w:ascii="宋体" w:hAnsi="宋体"/>
          <w:b/>
          <w:bCs/>
          <w:color w:val="FF0000"/>
          <w:sz w:val="70"/>
        </w:rPr>
      </w:pPr>
    </w:p>
    <w:p w:rsidR="00633D58" w:rsidRPr="00761A42" w:rsidRDefault="00633D58" w:rsidP="00633D58">
      <w:pPr>
        <w:spacing w:line="360" w:lineRule="auto"/>
        <w:jc w:val="distribute"/>
        <w:rPr>
          <w:rFonts w:ascii="宋体" w:hAnsi="宋体"/>
          <w:b/>
          <w:bCs/>
          <w:color w:val="FF0000"/>
          <w:sz w:val="70"/>
        </w:rPr>
      </w:pPr>
      <w:r w:rsidRPr="00761A42">
        <w:rPr>
          <w:rFonts w:ascii="宋体" w:hAnsi="宋体" w:hint="eastAsia"/>
          <w:b/>
          <w:bCs/>
          <w:color w:val="FF0000"/>
          <w:sz w:val="70"/>
        </w:rPr>
        <w:t>全国标准物质管理委员会</w:t>
      </w:r>
    </w:p>
    <w:p w:rsidR="00633D58" w:rsidRPr="0062335A" w:rsidRDefault="00633D58" w:rsidP="00633D58">
      <w:pPr>
        <w:wordWrap w:val="0"/>
        <w:spacing w:line="360" w:lineRule="auto"/>
        <w:jc w:val="right"/>
        <w:rPr>
          <w:rFonts w:ascii="华文仿宋" w:eastAsia="华文仿宋" w:hAnsi="华文仿宋"/>
          <w:sz w:val="32"/>
          <w:szCs w:val="32"/>
        </w:rPr>
      </w:pPr>
      <w:r w:rsidRPr="00761A42">
        <w:rPr>
          <w:rFonts w:ascii="宋体" w:hAnsi="宋体"/>
        </w:rPr>
        <w:t xml:space="preserve">                                   </w:t>
      </w:r>
      <w:r w:rsidRPr="00761A42">
        <w:rPr>
          <w:rFonts w:ascii="华文仿宋" w:eastAsia="华文仿宋" w:hAnsi="华文仿宋"/>
        </w:rPr>
        <w:t xml:space="preserve">  </w:t>
      </w:r>
      <w:r w:rsidRPr="0062335A">
        <w:rPr>
          <w:rFonts w:ascii="华文仿宋" w:eastAsia="华文仿宋" w:hAnsi="华文仿宋" w:hint="eastAsia"/>
          <w:sz w:val="32"/>
          <w:szCs w:val="32"/>
        </w:rPr>
        <w:t xml:space="preserve"> </w:t>
      </w:r>
      <w:proofErr w:type="gramStart"/>
      <w:r w:rsidRPr="0062335A">
        <w:rPr>
          <w:rFonts w:ascii="华文仿宋" w:eastAsia="华文仿宋" w:hAnsi="华文仿宋" w:hint="eastAsia"/>
          <w:sz w:val="32"/>
          <w:szCs w:val="32"/>
        </w:rPr>
        <w:t>标物办发</w:t>
      </w:r>
      <w:proofErr w:type="gramEnd"/>
      <w:r w:rsidRPr="0062335A">
        <w:rPr>
          <w:rFonts w:ascii="华文仿宋" w:eastAsia="华文仿宋" w:hAnsi="华文仿宋" w:hint="eastAsia"/>
          <w:sz w:val="32"/>
          <w:szCs w:val="32"/>
        </w:rPr>
        <w:t>【2016】306号</w:t>
      </w:r>
    </w:p>
    <w:p w:rsidR="00633D58" w:rsidRPr="0062335A" w:rsidRDefault="00F05BB8" w:rsidP="00F05BB8">
      <w:pPr>
        <w:spacing w:beforeLines="150" w:afterLines="35" w:line="400" w:lineRule="exact"/>
        <w:ind w:right="601"/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F05BB8">
        <w:rPr>
          <w:rFonts w:ascii="华文仿宋" w:eastAsia="华文仿宋" w:hAnsi="华文仿宋"/>
          <w:sz w:val="32"/>
          <w:szCs w:val="32"/>
        </w:rPr>
        <w:pict>
          <v:line id="_x0000_s2050" style="position:absolute;z-index:251660288" from="-.1pt,0" to="453pt,0" strokecolor="red" strokeweight="2.25pt"/>
        </w:pict>
      </w:r>
    </w:p>
    <w:p w:rsidR="00AE2BE3" w:rsidRPr="0062335A" w:rsidRDefault="00932808" w:rsidP="00F05BB8">
      <w:pPr>
        <w:spacing w:beforeLines="150" w:afterLines="35" w:line="400" w:lineRule="exact"/>
        <w:ind w:right="601"/>
        <w:jc w:val="center"/>
        <w:rPr>
          <w:rFonts w:ascii="华文仿宋" w:eastAsia="华文仿宋" w:hAnsi="华文仿宋" w:cs="Times New Roman"/>
          <w:b/>
          <w:sz w:val="36"/>
          <w:szCs w:val="36"/>
        </w:rPr>
      </w:pPr>
      <w:r w:rsidRPr="0062335A">
        <w:rPr>
          <w:rFonts w:ascii="华文仿宋" w:eastAsia="华文仿宋" w:hAnsi="华文仿宋" w:cs="Times New Roman"/>
          <w:b/>
          <w:sz w:val="36"/>
          <w:szCs w:val="36"/>
        </w:rPr>
        <w:t>关于报请批准、发布国家二级标准物质的函</w:t>
      </w:r>
    </w:p>
    <w:p w:rsidR="00AE2BE3" w:rsidRPr="0062335A" w:rsidRDefault="00AE2BE3">
      <w:pPr>
        <w:spacing w:line="300" w:lineRule="auto"/>
        <w:rPr>
          <w:rFonts w:ascii="华文仿宋" w:eastAsia="华文仿宋" w:hAnsi="华文仿宋" w:cs="Times New Roman"/>
          <w:sz w:val="32"/>
          <w:szCs w:val="32"/>
        </w:rPr>
      </w:pPr>
    </w:p>
    <w:p w:rsidR="00AE2BE3" w:rsidRPr="0062335A" w:rsidRDefault="00932808">
      <w:pPr>
        <w:spacing w:line="300" w:lineRule="auto"/>
        <w:rPr>
          <w:rFonts w:ascii="华文仿宋" w:eastAsia="华文仿宋" w:hAnsi="华文仿宋" w:cs="Times New Roman"/>
          <w:sz w:val="32"/>
          <w:szCs w:val="32"/>
        </w:rPr>
      </w:pPr>
      <w:r w:rsidRPr="0062335A">
        <w:rPr>
          <w:rFonts w:ascii="华文仿宋" w:eastAsia="华文仿宋" w:hAnsi="华文仿宋" w:cs="Times New Roman"/>
          <w:sz w:val="32"/>
          <w:szCs w:val="32"/>
        </w:rPr>
        <w:t>国家质量监督检验检疫总局计量司：</w:t>
      </w:r>
    </w:p>
    <w:p w:rsidR="00AE2BE3" w:rsidRPr="0062335A" w:rsidRDefault="00932808" w:rsidP="0062335A">
      <w:pPr>
        <w:spacing w:line="30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62335A">
        <w:rPr>
          <w:rFonts w:ascii="华文仿宋" w:eastAsia="华文仿宋" w:hAnsi="华文仿宋" w:cs="Times New Roman"/>
          <w:sz w:val="32"/>
          <w:szCs w:val="32"/>
        </w:rPr>
        <w:t>受全国标准物质管理委员会委托，国家标准物质技术委员会组织有关专家，对</w:t>
      </w:r>
      <w:r w:rsidRPr="0062335A">
        <w:rPr>
          <w:rFonts w:ascii="华文仿宋" w:eastAsia="华文仿宋" w:hAnsi="华文仿宋" w:cs="Times New Roman" w:hint="eastAsia"/>
          <w:sz w:val="32"/>
          <w:szCs w:val="32"/>
        </w:rPr>
        <w:t>济南</w:t>
      </w:r>
      <w:proofErr w:type="gramStart"/>
      <w:r w:rsidRPr="0062335A">
        <w:rPr>
          <w:rFonts w:ascii="华文仿宋" w:eastAsia="华文仿宋" w:hAnsi="华文仿宋" w:cs="Times New Roman" w:hint="eastAsia"/>
          <w:sz w:val="32"/>
          <w:szCs w:val="32"/>
        </w:rPr>
        <w:t>众标科技</w:t>
      </w:r>
      <w:proofErr w:type="gramEnd"/>
      <w:r w:rsidRPr="0062335A">
        <w:rPr>
          <w:rFonts w:ascii="华文仿宋" w:eastAsia="华文仿宋" w:hAnsi="华文仿宋" w:cs="Times New Roman" w:hint="eastAsia"/>
          <w:sz w:val="32"/>
          <w:szCs w:val="32"/>
        </w:rPr>
        <w:t>有限公司</w:t>
      </w:r>
      <w:r w:rsidRPr="0062335A">
        <w:rPr>
          <w:rFonts w:ascii="华文仿宋" w:eastAsia="华文仿宋" w:hAnsi="华文仿宋" w:cs="Times New Roman"/>
          <w:sz w:val="32"/>
          <w:szCs w:val="32"/>
        </w:rPr>
        <w:t>等</w:t>
      </w:r>
      <w:r w:rsidRPr="0062335A">
        <w:rPr>
          <w:rFonts w:ascii="华文仿宋" w:eastAsia="华文仿宋" w:hAnsi="华文仿宋" w:cs="Times New Roman" w:hint="eastAsia"/>
          <w:sz w:val="32"/>
          <w:szCs w:val="32"/>
        </w:rPr>
        <w:t>9</w:t>
      </w:r>
      <w:r w:rsidRPr="0062335A">
        <w:rPr>
          <w:rFonts w:ascii="华文仿宋" w:eastAsia="华文仿宋" w:hAnsi="华文仿宋" w:cs="Times New Roman"/>
          <w:sz w:val="32"/>
          <w:szCs w:val="32"/>
        </w:rPr>
        <w:t>家单位申报的13</w:t>
      </w:r>
      <w:r w:rsidRPr="0062335A">
        <w:rPr>
          <w:rFonts w:ascii="华文仿宋" w:eastAsia="华文仿宋" w:hAnsi="华文仿宋" w:cs="Times New Roman" w:hint="eastAsia"/>
          <w:sz w:val="32"/>
          <w:szCs w:val="32"/>
        </w:rPr>
        <w:t>1</w:t>
      </w:r>
      <w:r w:rsidRPr="0062335A">
        <w:rPr>
          <w:rFonts w:ascii="华文仿宋" w:eastAsia="华文仿宋" w:hAnsi="华文仿宋" w:cs="Times New Roman"/>
          <w:sz w:val="32"/>
          <w:szCs w:val="32"/>
        </w:rPr>
        <w:t>种标准物质进行了审查（见附件1）。</w:t>
      </w:r>
    </w:p>
    <w:p w:rsidR="00AE2BE3" w:rsidRPr="0062335A" w:rsidRDefault="00932808" w:rsidP="0062335A">
      <w:pPr>
        <w:spacing w:line="30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62335A">
        <w:rPr>
          <w:rFonts w:ascii="华文仿宋" w:eastAsia="华文仿宋" w:hAnsi="华文仿宋" w:cs="Times New Roman"/>
          <w:sz w:val="32"/>
          <w:szCs w:val="32"/>
        </w:rPr>
        <w:t>该13</w:t>
      </w:r>
      <w:r w:rsidRPr="0062335A">
        <w:rPr>
          <w:rFonts w:ascii="华文仿宋" w:eastAsia="华文仿宋" w:hAnsi="华文仿宋" w:cs="Times New Roman" w:hint="eastAsia"/>
          <w:sz w:val="32"/>
          <w:szCs w:val="32"/>
        </w:rPr>
        <w:t>1</w:t>
      </w:r>
      <w:r w:rsidRPr="0062335A">
        <w:rPr>
          <w:rFonts w:ascii="华文仿宋" w:eastAsia="华文仿宋" w:hAnsi="华文仿宋" w:cs="Times New Roman"/>
          <w:sz w:val="32"/>
          <w:szCs w:val="32"/>
        </w:rPr>
        <w:t>种标准物质符合国家二级标准物质技术条件，管委会办公室对申报材料进行了核对和审查，认为符合国家二级标准物质申报技术条件及审查程序要求，现报请国家质量监督检验检疫总局批准发布（见附件2</w:t>
      </w:r>
      <w:r w:rsidR="000B6286">
        <w:rPr>
          <w:rFonts w:ascii="华文仿宋" w:eastAsia="华文仿宋" w:hAnsi="华文仿宋" w:cs="Times New Roman" w:hint="eastAsia"/>
          <w:sz w:val="32"/>
          <w:szCs w:val="32"/>
        </w:rPr>
        <w:t>）</w:t>
      </w:r>
      <w:r w:rsidRPr="0062335A">
        <w:rPr>
          <w:rFonts w:ascii="华文仿宋" w:eastAsia="华文仿宋" w:hAnsi="华文仿宋" w:cs="Times New Roman"/>
          <w:sz w:val="32"/>
          <w:szCs w:val="32"/>
        </w:rPr>
        <w:t>。</w:t>
      </w:r>
    </w:p>
    <w:p w:rsidR="00AE2BE3" w:rsidRPr="0062335A" w:rsidRDefault="00932808" w:rsidP="0062335A">
      <w:pPr>
        <w:spacing w:line="30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62335A">
        <w:rPr>
          <w:rFonts w:ascii="华文仿宋" w:eastAsia="华文仿宋" w:hAnsi="华文仿宋" w:cs="Times New Roman"/>
          <w:sz w:val="32"/>
          <w:szCs w:val="32"/>
        </w:rPr>
        <w:t>附件：</w:t>
      </w:r>
      <w:r w:rsidR="0062335A">
        <w:rPr>
          <w:rFonts w:ascii="华文仿宋" w:eastAsia="华文仿宋" w:hAnsi="华文仿宋" w:cs="Times New Roman" w:hint="eastAsia"/>
          <w:sz w:val="32"/>
          <w:szCs w:val="32"/>
        </w:rPr>
        <w:t>1、</w:t>
      </w:r>
      <w:r w:rsidRPr="0062335A">
        <w:rPr>
          <w:rFonts w:ascii="华文仿宋" w:eastAsia="华文仿宋" w:hAnsi="华文仿宋" w:cs="Times New Roman"/>
          <w:sz w:val="32"/>
          <w:szCs w:val="32"/>
        </w:rPr>
        <w:t>国家标准物质项目表</w:t>
      </w:r>
    </w:p>
    <w:p w:rsidR="00AE2BE3" w:rsidRPr="0062335A" w:rsidRDefault="0062335A" w:rsidP="0062335A">
      <w:pPr>
        <w:tabs>
          <w:tab w:val="left" w:pos="1080"/>
          <w:tab w:val="left" w:pos="1280"/>
        </w:tabs>
        <w:spacing w:line="300" w:lineRule="auto"/>
        <w:ind w:firstLineChars="500" w:firstLine="160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2、</w:t>
      </w:r>
      <w:r w:rsidR="00932808" w:rsidRPr="0062335A">
        <w:rPr>
          <w:rFonts w:ascii="华文仿宋" w:eastAsia="华文仿宋" w:hAnsi="华文仿宋" w:cs="Times New Roman"/>
          <w:sz w:val="32"/>
          <w:szCs w:val="32"/>
        </w:rPr>
        <w:t>中华人民共和国标准物质目录（2016年</w:t>
      </w:r>
      <w:r w:rsidR="00B60659">
        <w:rPr>
          <w:rFonts w:ascii="华文仿宋" w:eastAsia="华文仿宋" w:hAnsi="华文仿宋" w:cs="Times New Roman" w:hint="eastAsia"/>
          <w:sz w:val="32"/>
          <w:szCs w:val="32"/>
        </w:rPr>
        <w:t>5</w:t>
      </w:r>
      <w:r w:rsidR="00932808" w:rsidRPr="0062335A">
        <w:rPr>
          <w:rFonts w:ascii="华文仿宋" w:eastAsia="华文仿宋" w:hAnsi="华文仿宋" w:cs="Times New Roman"/>
          <w:sz w:val="32"/>
          <w:szCs w:val="32"/>
        </w:rPr>
        <w:t>月）</w:t>
      </w:r>
    </w:p>
    <w:p w:rsidR="00AE2BE3" w:rsidRPr="0062335A" w:rsidRDefault="00AE2BE3">
      <w:pPr>
        <w:tabs>
          <w:tab w:val="left" w:pos="1080"/>
        </w:tabs>
        <w:spacing w:line="300" w:lineRule="auto"/>
        <w:ind w:left="560"/>
        <w:rPr>
          <w:rFonts w:ascii="华文仿宋" w:eastAsia="华文仿宋" w:hAnsi="华文仿宋" w:cs="Times New Roman"/>
          <w:sz w:val="32"/>
          <w:szCs w:val="32"/>
        </w:rPr>
      </w:pPr>
    </w:p>
    <w:p w:rsidR="00AE2BE3" w:rsidRPr="0062335A" w:rsidRDefault="00AE2BE3">
      <w:pPr>
        <w:spacing w:line="300" w:lineRule="auto"/>
        <w:ind w:left="560"/>
        <w:rPr>
          <w:rFonts w:ascii="华文仿宋" w:eastAsia="华文仿宋" w:hAnsi="华文仿宋" w:cs="Times New Roman"/>
          <w:sz w:val="32"/>
          <w:szCs w:val="32"/>
        </w:rPr>
      </w:pPr>
    </w:p>
    <w:p w:rsidR="00AE2BE3" w:rsidRPr="0062335A" w:rsidRDefault="00932808">
      <w:pPr>
        <w:spacing w:line="300" w:lineRule="auto"/>
        <w:ind w:left="3920" w:firstLine="280"/>
        <w:rPr>
          <w:rFonts w:ascii="华文仿宋" w:eastAsia="华文仿宋" w:hAnsi="华文仿宋" w:cs="Times New Roman"/>
          <w:sz w:val="32"/>
          <w:szCs w:val="32"/>
        </w:rPr>
      </w:pPr>
      <w:r w:rsidRPr="0062335A">
        <w:rPr>
          <w:rFonts w:ascii="华文仿宋" w:eastAsia="华文仿宋" w:hAnsi="华文仿宋" w:cs="Times New Roman"/>
          <w:sz w:val="32"/>
          <w:szCs w:val="32"/>
        </w:rPr>
        <w:t>全国标准物质管理委员会办公室</w:t>
      </w:r>
    </w:p>
    <w:p w:rsidR="00AE2BE3" w:rsidRPr="0062335A" w:rsidRDefault="00932808">
      <w:pPr>
        <w:spacing w:line="300" w:lineRule="auto"/>
        <w:ind w:left="4620" w:firstLine="420"/>
        <w:rPr>
          <w:rFonts w:ascii="华文仿宋" w:eastAsia="华文仿宋" w:hAnsi="华文仿宋" w:cs="Times New Roman"/>
          <w:sz w:val="32"/>
          <w:szCs w:val="32"/>
        </w:rPr>
      </w:pPr>
      <w:r w:rsidRPr="0062335A">
        <w:rPr>
          <w:rFonts w:ascii="华文仿宋" w:eastAsia="华文仿宋" w:hAnsi="华文仿宋" w:cs="Times New Roman"/>
          <w:sz w:val="32"/>
          <w:szCs w:val="32"/>
        </w:rPr>
        <w:t>2016年</w:t>
      </w:r>
      <w:r w:rsidR="00B60659">
        <w:rPr>
          <w:rFonts w:ascii="华文仿宋" w:eastAsia="华文仿宋" w:hAnsi="华文仿宋" w:cs="Times New Roman" w:hint="eastAsia"/>
          <w:sz w:val="32"/>
          <w:szCs w:val="32"/>
        </w:rPr>
        <w:t>5</w:t>
      </w:r>
      <w:r w:rsidRPr="0062335A">
        <w:rPr>
          <w:rFonts w:ascii="华文仿宋" w:eastAsia="华文仿宋" w:hAnsi="华文仿宋" w:cs="Times New Roman"/>
          <w:sz w:val="32"/>
          <w:szCs w:val="32"/>
        </w:rPr>
        <w:t>月</w:t>
      </w:r>
      <w:r w:rsidR="00B60659">
        <w:rPr>
          <w:rFonts w:ascii="华文仿宋" w:eastAsia="华文仿宋" w:hAnsi="华文仿宋" w:cs="Times New Roman" w:hint="eastAsia"/>
          <w:sz w:val="32"/>
          <w:szCs w:val="32"/>
        </w:rPr>
        <w:t>12</w:t>
      </w:r>
      <w:r w:rsidRPr="0062335A">
        <w:rPr>
          <w:rFonts w:ascii="华文仿宋" w:eastAsia="华文仿宋" w:hAnsi="华文仿宋" w:cs="Times New Roman"/>
          <w:sz w:val="32"/>
          <w:szCs w:val="32"/>
        </w:rPr>
        <w:t>日</w:t>
      </w:r>
    </w:p>
    <w:p w:rsidR="00AE2BE3" w:rsidRDefault="00AE2BE3">
      <w:pPr>
        <w:spacing w:line="300" w:lineRule="auto"/>
        <w:rPr>
          <w:rFonts w:ascii="Times New Roman" w:eastAsia="方正楷体_GBK" w:hAnsi="Times New Roman" w:cs="Times New Roman"/>
          <w:sz w:val="24"/>
          <w:szCs w:val="24"/>
        </w:rPr>
        <w:sectPr w:rsidR="00AE2BE3">
          <w:headerReference w:type="default" r:id="rId9"/>
          <w:footerReference w:type="default" r:id="rId10"/>
          <w:pgSz w:w="11850" w:h="16783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AE2BE3" w:rsidRDefault="00932808">
      <w:pPr>
        <w:spacing w:line="300" w:lineRule="auto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lastRenderedPageBreak/>
        <w:t>国家标准物质项目表（二级标准物质）</w:t>
      </w:r>
    </w:p>
    <w:p w:rsidR="00AE2BE3" w:rsidRDefault="00AE2BE3">
      <w:pPr>
        <w:spacing w:line="300" w:lineRule="auto"/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tbl>
      <w:tblPr>
        <w:tblW w:w="14188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467"/>
        <w:gridCol w:w="1453"/>
        <w:gridCol w:w="2394"/>
        <w:gridCol w:w="6028"/>
        <w:gridCol w:w="2268"/>
      </w:tblGrid>
      <w:tr w:rsidR="00AE2BE3" w:rsidTr="009962FE">
        <w:trPr>
          <w:trHeight w:val="729"/>
          <w:tblHeader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2BE3" w:rsidRDefault="00932808" w:rsidP="004F75E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2BE3" w:rsidRDefault="00932808" w:rsidP="004F75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制造计量器具许可证号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2BE3" w:rsidRDefault="00932808" w:rsidP="004F75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标准物质</w:t>
            </w:r>
          </w:p>
          <w:p w:rsidR="00AE2BE3" w:rsidRDefault="00932808" w:rsidP="004F75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定级证书号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2BE3" w:rsidRDefault="00932808" w:rsidP="004F75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编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2BE3" w:rsidRDefault="00932808" w:rsidP="004F75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准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质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2BE3" w:rsidRDefault="00932808" w:rsidP="004F75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制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 w:rsidR="003C7C80" w:rsidTr="009962FE">
        <w:trPr>
          <w:trHeight w:val="4155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C80" w:rsidRDefault="003C7C80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:rsidR="003C7C80" w:rsidRDefault="003C7C80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  <w:p w:rsidR="003C7C80" w:rsidRDefault="003C7C80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  <w:p w:rsidR="003C7C80" w:rsidRDefault="003C7C80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  <w:p w:rsidR="003C7C80" w:rsidRDefault="003C7C80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  <w:p w:rsidR="003C7C80" w:rsidRDefault="003C7C80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  <w:p w:rsidR="003C7C80" w:rsidRDefault="003C7C80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  <w:p w:rsidR="003C7C80" w:rsidRDefault="003C7C80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  <w:p w:rsidR="003C7C80" w:rsidRDefault="003C7C80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  <w:p w:rsidR="003C7C80" w:rsidRDefault="003C7C80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C80" w:rsidRPr="00761A42" w:rsidRDefault="003C7C80" w:rsidP="0093280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3C7C80" w:rsidRPr="00761A42" w:rsidRDefault="003C7C80" w:rsidP="0093280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C80" w:rsidRPr="00761A42" w:rsidRDefault="003C7C80" w:rsidP="0093280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3C7C80" w:rsidRPr="00761A42" w:rsidRDefault="006B61F6" w:rsidP="0093280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</w:t>
            </w:r>
            <w:r w:rsidR="003C7C80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C80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010425</w:t>
            </w:r>
          </w:p>
          <w:p w:rsidR="003C7C80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010426</w:t>
            </w:r>
          </w:p>
          <w:p w:rsidR="003C7C80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010427</w:t>
            </w:r>
          </w:p>
          <w:p w:rsidR="003C7C80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010428</w:t>
            </w:r>
          </w:p>
          <w:p w:rsidR="003C7C80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010429</w:t>
            </w:r>
          </w:p>
          <w:p w:rsidR="003C7C80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010430</w:t>
            </w:r>
          </w:p>
          <w:p w:rsidR="003C7C80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010431</w:t>
            </w:r>
          </w:p>
          <w:p w:rsidR="003C7C80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010432</w:t>
            </w:r>
          </w:p>
          <w:p w:rsidR="003C7C80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010433</w:t>
            </w:r>
          </w:p>
          <w:p w:rsidR="003C7C80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010434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C80" w:rsidRDefault="003C7C80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碳钢与合金钢光谱分析标准物质</w:t>
            </w:r>
          </w:p>
          <w:p w:rsidR="003C7C80" w:rsidRDefault="003C7C80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碳钢与合金钢光谱分析标准物质</w:t>
            </w:r>
          </w:p>
          <w:p w:rsidR="003C7C80" w:rsidRDefault="003C7C80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碳钢与合金钢光谱分析标准物质</w:t>
            </w:r>
          </w:p>
          <w:p w:rsidR="003C7C80" w:rsidRDefault="003C7C80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碳钢与合金钢光谱分析标准物质</w:t>
            </w:r>
          </w:p>
          <w:p w:rsidR="003C7C80" w:rsidRDefault="003C7C80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碳钢与合金钢光谱分析标准物质</w:t>
            </w:r>
          </w:p>
          <w:p w:rsidR="003C7C80" w:rsidRDefault="003C7C80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碳钢与合金钢光谱分析标准物质</w:t>
            </w:r>
          </w:p>
          <w:p w:rsidR="003C7C80" w:rsidRDefault="003C7C80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碳钢与合金钢光谱分析标准物质</w:t>
            </w:r>
          </w:p>
          <w:p w:rsidR="003C7C80" w:rsidRDefault="003C7C80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碳钢与合金钢光谱分析标准物质</w:t>
            </w:r>
          </w:p>
          <w:p w:rsidR="003C7C80" w:rsidRDefault="003C7C80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碳钢与合金钢光谱分析标准物质</w:t>
            </w:r>
          </w:p>
          <w:p w:rsidR="003C7C80" w:rsidRDefault="003C7C80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碳钢与合金钢光谱分析标准物质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7C80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济南众标科技</w:t>
            </w:r>
            <w:proofErr w:type="gramEnd"/>
          </w:p>
          <w:p w:rsidR="003C7C80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有限公司</w:t>
            </w:r>
          </w:p>
          <w:p w:rsidR="00932808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山东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众标企信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检测</w:t>
            </w:r>
          </w:p>
          <w:p w:rsidR="003C7C80" w:rsidRDefault="003C7C80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科技有限公司</w:t>
            </w:r>
          </w:p>
        </w:tc>
      </w:tr>
      <w:tr w:rsidR="00750139" w:rsidTr="009962FE">
        <w:trPr>
          <w:trHeight w:val="2030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6B61F6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</w:t>
            </w:r>
            <w:r w:rsidR="00750139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010435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010436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010437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010438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010439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不锈钢光谱分析标准物质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不锈钢光谱分析标准物质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纯铁光谱分析标准物质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纯铁光谱分析标准物质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纯铁光谱分析标准物质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济南众标科技</w:t>
            </w:r>
            <w:proofErr w:type="gramEnd"/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有限公司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山东众标企信检测科技有限公司</w:t>
            </w:r>
          </w:p>
        </w:tc>
      </w:tr>
      <w:tr w:rsidR="00750139" w:rsidTr="009962FE">
        <w:trPr>
          <w:trHeight w:val="1872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10001533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6B61F6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</w:t>
            </w:r>
            <w:r w:rsidR="00750139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062081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062082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062083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062084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氮中一氧化碳气体标准物质</w:t>
            </w:r>
          </w:p>
          <w:p w:rsidR="00750139" w:rsidRDefault="00750139" w:rsidP="004F75E4">
            <w:pPr>
              <w:tabs>
                <w:tab w:val="center" w:pos="856"/>
                <w:tab w:val="right" w:pos="1593"/>
              </w:tabs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氮中氧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气体标准物质</w:t>
            </w:r>
          </w:p>
          <w:p w:rsidR="00750139" w:rsidRDefault="00750139" w:rsidP="004F75E4">
            <w:pPr>
              <w:tabs>
                <w:tab w:val="center" w:pos="856"/>
                <w:tab w:val="right" w:pos="1593"/>
              </w:tabs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氮中氧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气体标准物质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空气中甲烷气体标准物质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徐州市特种气体厂</w:t>
            </w:r>
          </w:p>
        </w:tc>
      </w:tr>
      <w:tr w:rsidR="00750139" w:rsidTr="009962FE">
        <w:trPr>
          <w:trHeight w:val="1444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6B61F6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</w:t>
            </w:r>
            <w:r w:rsidR="00750139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062085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062086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062087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氮中一氧化氮气体标准物质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氮中二氧化硫气体标准物质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氮中六氟化硫气体标准物质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广东省计量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科学研究院</w:t>
            </w:r>
          </w:p>
        </w:tc>
      </w:tr>
      <w:tr w:rsidR="00750139" w:rsidTr="009962FE">
        <w:trPr>
          <w:trHeight w:val="3242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10001535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6B61F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062088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062089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062090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062091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062092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062093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氮中反丁烯、正丁烯、异丁烯、顺丁烯、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丁二烯</w:t>
            </w:r>
          </w:p>
          <w:p w:rsidR="00750139" w:rsidRDefault="00750139" w:rsidP="004F75E4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混合气体标准物质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氮中六氟化硫气体标准物质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氦中二氧化碳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气体标准物质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氦中一氧化碳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气体标准物质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甲烷中丙烷、异丁烷、正丁烷混合气体标准物质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空气中氧化亚氮气体标准物质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南京麦克斯南分特种气体有限公司</w:t>
            </w:r>
          </w:p>
        </w:tc>
      </w:tr>
      <w:tr w:rsidR="00750139" w:rsidTr="009962FE">
        <w:trPr>
          <w:trHeight w:val="1503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070144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070145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070146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钾长石、粘土成分分析标准物质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钾长石、粘土成分分析标准物质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钾长石、粘土成分分析标准物质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9962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济南众标科技</w:t>
            </w:r>
            <w:proofErr w:type="gramEnd"/>
          </w:p>
          <w:p w:rsidR="00750139" w:rsidRDefault="00750139" w:rsidP="009962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有限公司</w:t>
            </w:r>
          </w:p>
          <w:p w:rsidR="00750139" w:rsidRDefault="00750139" w:rsidP="009962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山东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众标企信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检测</w:t>
            </w:r>
          </w:p>
          <w:p w:rsidR="00750139" w:rsidRDefault="00750139" w:rsidP="009962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科技有限公司</w:t>
            </w:r>
          </w:p>
        </w:tc>
      </w:tr>
      <w:tr w:rsidR="00750139" w:rsidTr="00D2455C">
        <w:trPr>
          <w:trHeight w:val="3917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070147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070148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070149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070150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070151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070152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070153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070154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070155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070156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石灰石成分分析标准物质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石灰石成分分析标准物质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石灰石成分分析标准物质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石灰石成分分析标准物质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石灰石成分分析标准物质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石灰石成分分析标准物质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石灰石成分分析标准物质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石灰石成分分析标准物质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石灰石成分分析标准物质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石灰石成分分析标准物质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济南众标科技</w:t>
            </w:r>
            <w:proofErr w:type="gramEnd"/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有限公司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山东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众标企信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检测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科技有限公司</w:t>
            </w:r>
          </w:p>
        </w:tc>
      </w:tr>
      <w:tr w:rsidR="00750139" w:rsidTr="00D2455C">
        <w:trPr>
          <w:trHeight w:val="1676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9962FE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  <w:p w:rsidR="00750139" w:rsidRDefault="00750139" w:rsidP="009962F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  <w:p w:rsidR="00750139" w:rsidRDefault="00750139" w:rsidP="009962FE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  <w:p w:rsidR="00750139" w:rsidRDefault="00750139" w:rsidP="009962FE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10001536</w:t>
            </w:r>
          </w:p>
        </w:tc>
        <w:tc>
          <w:tcPr>
            <w:tcW w:w="14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15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9962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070157</w:t>
            </w:r>
          </w:p>
          <w:p w:rsidR="00750139" w:rsidRDefault="00750139" w:rsidP="009962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070158</w:t>
            </w:r>
          </w:p>
          <w:p w:rsidR="00750139" w:rsidRDefault="00750139" w:rsidP="009962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070159</w:t>
            </w:r>
          </w:p>
          <w:p w:rsidR="00750139" w:rsidRDefault="00750139" w:rsidP="009962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070160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9962FE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白云石成分分析标准物质</w:t>
            </w:r>
          </w:p>
          <w:p w:rsidR="00750139" w:rsidRDefault="00750139" w:rsidP="009962FE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白云石成分分析标准物质</w:t>
            </w:r>
          </w:p>
          <w:p w:rsidR="00750139" w:rsidRDefault="00750139" w:rsidP="009962FE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白云石成分分析标准物质</w:t>
            </w:r>
          </w:p>
          <w:p w:rsidR="00750139" w:rsidRDefault="00750139" w:rsidP="009962FE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白云石成分分析标准物质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9962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济南众标科技</w:t>
            </w:r>
            <w:proofErr w:type="gramEnd"/>
          </w:p>
          <w:p w:rsidR="00750139" w:rsidRDefault="00750139" w:rsidP="009962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有限公司</w:t>
            </w:r>
          </w:p>
          <w:p w:rsidR="00750139" w:rsidRDefault="00750139" w:rsidP="009962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山东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众标企信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检测</w:t>
            </w:r>
          </w:p>
          <w:p w:rsidR="00750139" w:rsidRDefault="00750139" w:rsidP="009962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科技有限公司</w:t>
            </w:r>
          </w:p>
        </w:tc>
      </w:tr>
      <w:tr w:rsidR="00750139" w:rsidTr="00D2455C">
        <w:trPr>
          <w:trHeight w:val="2358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  <w:p w:rsidR="00750139" w:rsidRDefault="00750139" w:rsidP="00D2455C">
            <w:pPr>
              <w:widowControl/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10001536</w:t>
            </w:r>
          </w:p>
        </w:tc>
        <w:tc>
          <w:tcPr>
            <w:tcW w:w="14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070161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070162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070163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070164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070165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070166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萤石成分分析标准物质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萤石成分分析标准物质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萤石成分分析标准物质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萤石成分分析标准物质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萤石成分分析标准物质</w:t>
            </w:r>
          </w:p>
          <w:p w:rsidR="00750139" w:rsidRDefault="00750139" w:rsidP="00D2455C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萤石成分分析标准物质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济南众标科技</w:t>
            </w:r>
            <w:proofErr w:type="gramEnd"/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有限公司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山东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众标企信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检测</w:t>
            </w:r>
          </w:p>
          <w:p w:rsidR="00750139" w:rsidRDefault="00750139" w:rsidP="00D245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科技有限公司</w:t>
            </w:r>
          </w:p>
        </w:tc>
      </w:tr>
      <w:tr w:rsidR="00750139" w:rsidTr="00B9102E">
        <w:trPr>
          <w:trHeight w:val="2334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10001537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082677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082678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082679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082680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082681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二硫化碳中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种苯系物混合溶液标准物质</w:t>
            </w:r>
          </w:p>
          <w:p w:rsidR="00750139" w:rsidRDefault="00750139" w:rsidP="004F75E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甲醇中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种苯系物混合溶液标准物质</w:t>
            </w:r>
          </w:p>
          <w:p w:rsidR="00750139" w:rsidRDefault="00750139" w:rsidP="004F75E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甲醇中总挥发性有机物溶液标准物质</w:t>
            </w:r>
          </w:p>
          <w:p w:rsidR="00750139" w:rsidRDefault="00750139" w:rsidP="004F75E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甲醇中总挥发性有机物溶液标准物质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甲醇中总挥发性有机物溶液标准物质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9962FE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北京坛墨质检科技有限公司</w:t>
            </w:r>
          </w:p>
        </w:tc>
      </w:tr>
      <w:tr w:rsidR="00750139" w:rsidTr="00B9102E">
        <w:trPr>
          <w:trHeight w:val="3396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10001537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pStyle w:val="1"/>
              <w:spacing w:line="360" w:lineRule="auto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color w:val="000000" w:themeColor="text1"/>
                <w:sz w:val="24"/>
              </w:rPr>
              <w:t>GBW</w:t>
            </w:r>
            <w:r>
              <w:rPr>
                <w:color w:val="000000" w:themeColor="text1"/>
                <w:sz w:val="24"/>
              </w:rPr>
              <w:t>（</w:t>
            </w:r>
            <w:r>
              <w:rPr>
                <w:color w:val="000000" w:themeColor="text1"/>
                <w:sz w:val="24"/>
              </w:rPr>
              <w:t>E</w:t>
            </w:r>
            <w:r>
              <w:rPr>
                <w:color w:val="000000" w:themeColor="text1"/>
                <w:sz w:val="24"/>
              </w:rPr>
              <w:t>）</w:t>
            </w:r>
            <w:r>
              <w:rPr>
                <w:color w:val="000000"/>
                <w:kern w:val="0"/>
                <w:sz w:val="24"/>
              </w:rPr>
              <w:t>082682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082683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082684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082685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082686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082687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082688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pStyle w:val="1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水中氟离子溶液标准物质</w:t>
            </w:r>
          </w:p>
          <w:p w:rsidR="00750139" w:rsidRDefault="00750139" w:rsidP="004F75E4">
            <w:pPr>
              <w:pStyle w:val="1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水中氯离子溶液标准物质</w:t>
            </w:r>
          </w:p>
          <w:p w:rsidR="00750139" w:rsidRDefault="00750139" w:rsidP="004F75E4">
            <w:pPr>
              <w:pStyle w:val="1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水中</w:t>
            </w:r>
            <w:proofErr w:type="gramStart"/>
            <w:r>
              <w:rPr>
                <w:color w:val="000000"/>
                <w:sz w:val="24"/>
              </w:rPr>
              <w:t>溴</w:t>
            </w:r>
            <w:proofErr w:type="gramEnd"/>
            <w:r>
              <w:rPr>
                <w:color w:val="000000"/>
                <w:sz w:val="24"/>
              </w:rPr>
              <w:t>离子溶液标准物质</w:t>
            </w:r>
          </w:p>
          <w:p w:rsidR="00750139" w:rsidRDefault="00750139" w:rsidP="004F75E4">
            <w:pPr>
              <w:pStyle w:val="1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水中硝酸根离子溶液标准物质</w:t>
            </w:r>
          </w:p>
          <w:p w:rsidR="00750139" w:rsidRDefault="00750139" w:rsidP="004F75E4">
            <w:pPr>
              <w:pStyle w:val="1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水中硫酸根离子溶液标准物质</w:t>
            </w:r>
          </w:p>
          <w:p w:rsidR="00750139" w:rsidRDefault="00750139" w:rsidP="004F75E4">
            <w:pPr>
              <w:pStyle w:val="1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水中硝酸盐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氮溶液标准物质</w:t>
            </w:r>
          </w:p>
          <w:p w:rsidR="00750139" w:rsidRDefault="00750139" w:rsidP="004F75E4">
            <w:pPr>
              <w:pStyle w:val="1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水中硫酸盐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硫溶液标准物质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北京坛墨质检科技有限公司</w:t>
            </w:r>
          </w:p>
        </w:tc>
      </w:tr>
      <w:tr w:rsidR="00750139" w:rsidTr="00B9102E">
        <w:trPr>
          <w:trHeight w:val="2420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pStyle w:val="1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</w:t>
            </w:r>
          </w:p>
          <w:p w:rsidR="00750139" w:rsidRDefault="00750139" w:rsidP="004F75E4">
            <w:pPr>
              <w:pStyle w:val="1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</w:t>
            </w:r>
          </w:p>
          <w:p w:rsidR="00750139" w:rsidRDefault="00750139" w:rsidP="004F75E4">
            <w:pPr>
              <w:pStyle w:val="1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</w:t>
            </w:r>
          </w:p>
          <w:p w:rsidR="00750139" w:rsidRDefault="00750139" w:rsidP="004F75E4">
            <w:pPr>
              <w:pStyle w:val="1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</w:t>
            </w:r>
          </w:p>
          <w:p w:rsidR="00750139" w:rsidRDefault="00750139" w:rsidP="004F75E4">
            <w:pPr>
              <w:pStyle w:val="1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082689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082690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082691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082692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082693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甲醇中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硫磷溶液标准物质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环己烷中稻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瘟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灵溶液标准物质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甲醇中三环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唑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甲醇中五氯硝基苯溶液标准物质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甲醇中苯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醚甲环唑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溶液标准物质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北京曼哈格生物科技有限公司</w:t>
            </w:r>
          </w:p>
        </w:tc>
      </w:tr>
      <w:tr w:rsidR="00750139" w:rsidTr="00D2455C">
        <w:trPr>
          <w:trHeight w:val="3280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pStyle w:val="1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69</w:t>
            </w:r>
          </w:p>
          <w:p w:rsidR="00750139" w:rsidRDefault="00750139" w:rsidP="004F75E4">
            <w:pPr>
              <w:pStyle w:val="1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  <w:p w:rsidR="00750139" w:rsidRDefault="00750139" w:rsidP="004F75E4">
            <w:pPr>
              <w:pStyle w:val="1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</w:t>
            </w:r>
          </w:p>
          <w:p w:rsidR="00750139" w:rsidRDefault="00750139" w:rsidP="004F75E4">
            <w:pPr>
              <w:pStyle w:val="1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  <w:p w:rsidR="00750139" w:rsidRDefault="00750139" w:rsidP="004F75E4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082694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082695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082696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082697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082698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082699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082700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甲醇中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苄呋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菊酯溶液标准物质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丙酮中乙烯菌核利溶液标准物质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中灭蚁灵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丙酮中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恶虫威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甲醇中杀虫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甲醇中胺菊酯溶液标准物质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甲醇中残杀威溶液标准物质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北京曼哈格生物科技有限公司</w:t>
            </w:r>
          </w:p>
        </w:tc>
      </w:tr>
      <w:tr w:rsidR="00750139" w:rsidTr="00D2455C">
        <w:trPr>
          <w:trHeight w:val="2236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082701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082702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082703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082704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082705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甲醇中丁草胺溶液标准物质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甲醇中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羟基克百威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环己烷中反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氯丹溶液标准物质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甲醇中三氯杀螨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甲醇中速灭威溶液标准物质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北京曼哈格生物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科技有限公司</w:t>
            </w:r>
          </w:p>
        </w:tc>
      </w:tr>
      <w:tr w:rsidR="00750139" w:rsidTr="00D2455C">
        <w:trPr>
          <w:trHeight w:val="2353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10001539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082706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082707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082708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082709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082710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3E2EF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水中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溶液标准物质</w:t>
            </w:r>
          </w:p>
          <w:p w:rsidR="00750139" w:rsidRDefault="00750139" w:rsidP="003E2EF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水中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溶液标准物质</w:t>
            </w:r>
          </w:p>
          <w:p w:rsidR="00750139" w:rsidRDefault="00750139" w:rsidP="003E2EF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水中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溶液标准物质</w:t>
            </w:r>
          </w:p>
          <w:p w:rsidR="00750139" w:rsidRDefault="00750139" w:rsidP="003E2EF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水中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溶液标准物质</w:t>
            </w:r>
          </w:p>
          <w:p w:rsidR="00750139" w:rsidRDefault="00750139" w:rsidP="003E2EF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水中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溶液标准物质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广东省计量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科学研究院</w:t>
            </w:r>
          </w:p>
        </w:tc>
      </w:tr>
      <w:tr w:rsidR="00750139" w:rsidTr="003E2EF6">
        <w:trPr>
          <w:trHeight w:val="2713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3E2EF6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  <w:p w:rsidR="00750139" w:rsidRDefault="00750139" w:rsidP="003E2EF6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3E2EF6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  <w:p w:rsidR="00750139" w:rsidRDefault="00750139" w:rsidP="003E2EF6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10001540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090759</w:t>
            </w: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090760</w:t>
            </w: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090761</w:t>
            </w: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3E2EF6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乙型肝炎病毒表面抗体（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HBsAb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3E2EF6">
            <w:pPr>
              <w:spacing w:line="400" w:lineRule="exact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3E2EF6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乙型肝炎病毒表面抗体（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HBsAb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3E2EF6">
            <w:pPr>
              <w:spacing w:line="400" w:lineRule="exact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3E2EF6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乙型肝炎病毒表面抗体（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HBsAb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3E2EF6">
            <w:pPr>
              <w:spacing w:line="400" w:lineRule="exact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BB1832" w:rsidP="004F75E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375DEE">
              <w:rPr>
                <w:rFonts w:hint="eastAsia"/>
                <w:color w:val="FF0000"/>
                <w:sz w:val="24"/>
                <w:szCs w:val="24"/>
              </w:rPr>
              <w:t>郑州标源生物</w:t>
            </w:r>
            <w:proofErr w:type="gramEnd"/>
            <w:r w:rsidRPr="00375DEE">
              <w:rPr>
                <w:rFonts w:hint="eastAsia"/>
                <w:color w:val="FF0000"/>
                <w:sz w:val="24"/>
                <w:szCs w:val="24"/>
              </w:rPr>
              <w:t>科技有限公司</w:t>
            </w:r>
          </w:p>
        </w:tc>
      </w:tr>
      <w:tr w:rsidR="00750139" w:rsidTr="003E2EF6">
        <w:trPr>
          <w:trHeight w:val="2569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3E2E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  <w:p w:rsidR="00750139" w:rsidRDefault="00750139" w:rsidP="003E2E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3E2E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  <w:p w:rsidR="00750139" w:rsidRDefault="00750139" w:rsidP="003E2E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10001540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090762</w:t>
            </w: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090763</w:t>
            </w: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090764</w:t>
            </w: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3E2EF6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乙型肝炎病毒表面抗体（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HBsAb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3E2EF6">
            <w:pPr>
              <w:spacing w:line="400" w:lineRule="exact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3E2EF6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乙型肝炎病毒表面抗体（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HBsAb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3E2EF6">
            <w:pPr>
              <w:spacing w:line="400" w:lineRule="exact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3E2EF6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乙型肝炎病毒表面抗体（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HBsAb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3E2EF6">
            <w:pPr>
              <w:spacing w:line="400" w:lineRule="exact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BB1832" w:rsidP="003E2E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75DEE">
              <w:rPr>
                <w:rFonts w:hint="eastAsia"/>
                <w:color w:val="FF0000"/>
                <w:sz w:val="24"/>
                <w:szCs w:val="24"/>
              </w:rPr>
              <w:t>郑州标源生物</w:t>
            </w:r>
            <w:proofErr w:type="gramEnd"/>
            <w:r w:rsidRPr="00375DEE">
              <w:rPr>
                <w:rFonts w:hint="eastAsia"/>
                <w:color w:val="FF0000"/>
                <w:sz w:val="24"/>
                <w:szCs w:val="24"/>
              </w:rPr>
              <w:t>科技有限公司</w:t>
            </w:r>
          </w:p>
        </w:tc>
      </w:tr>
      <w:tr w:rsidR="00750139" w:rsidTr="003E2EF6">
        <w:trPr>
          <w:trHeight w:val="2571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3E2E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  <w:p w:rsidR="00750139" w:rsidRDefault="00750139" w:rsidP="003E2E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3E2E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  <w:p w:rsidR="00750139" w:rsidRDefault="00750139" w:rsidP="003E2E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94</w:t>
            </w: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10001540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090765</w:t>
            </w: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090766</w:t>
            </w: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090767</w:t>
            </w:r>
          </w:p>
          <w:p w:rsidR="00750139" w:rsidRDefault="00750139" w:rsidP="003E2EF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3E2EF6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抗原（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HBeAg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3E2EF6">
            <w:pPr>
              <w:spacing w:line="400" w:lineRule="exact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3E2EF6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抗原（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HBeAg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3E2EF6">
            <w:pPr>
              <w:spacing w:line="400" w:lineRule="exact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3E2EF6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抗原（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HBeAg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3E2EF6">
            <w:pPr>
              <w:spacing w:line="400" w:lineRule="exact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BB1832" w:rsidP="003E2E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75DEE">
              <w:rPr>
                <w:rFonts w:hint="eastAsia"/>
                <w:color w:val="FF0000"/>
                <w:sz w:val="24"/>
                <w:szCs w:val="24"/>
              </w:rPr>
              <w:t>郑州标源生物</w:t>
            </w:r>
            <w:proofErr w:type="gramEnd"/>
            <w:r w:rsidRPr="00375DEE">
              <w:rPr>
                <w:rFonts w:hint="eastAsia"/>
                <w:color w:val="FF0000"/>
                <w:sz w:val="24"/>
                <w:szCs w:val="24"/>
              </w:rPr>
              <w:t>科技有限公司</w:t>
            </w:r>
          </w:p>
        </w:tc>
      </w:tr>
      <w:tr w:rsidR="00750139" w:rsidTr="00B9102E">
        <w:trPr>
          <w:trHeight w:val="3744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95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10001540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090768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090769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090770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090771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9962FE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抗原（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HBeAg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9962FE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抗原（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HBeAg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9962FE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抗原（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HBeAg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9962FE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HBeAb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BB1832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75DEE">
              <w:rPr>
                <w:rFonts w:hint="eastAsia"/>
                <w:color w:val="FF0000"/>
                <w:sz w:val="24"/>
                <w:szCs w:val="24"/>
              </w:rPr>
              <w:t>郑州标源生物</w:t>
            </w:r>
            <w:proofErr w:type="gramEnd"/>
            <w:r w:rsidRPr="00375DEE">
              <w:rPr>
                <w:rFonts w:hint="eastAsia"/>
                <w:color w:val="FF0000"/>
                <w:sz w:val="24"/>
                <w:szCs w:val="24"/>
              </w:rPr>
              <w:t>科技有限公司</w:t>
            </w:r>
          </w:p>
        </w:tc>
      </w:tr>
      <w:tr w:rsidR="00750139" w:rsidTr="00B9102E">
        <w:trPr>
          <w:trHeight w:val="3744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10001540</w:t>
            </w:r>
          </w:p>
        </w:tc>
        <w:tc>
          <w:tcPr>
            <w:tcW w:w="14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090772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090773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090774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090775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9962FE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HBeAb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9962FE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HBeAb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9962FE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HBeAb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9962FE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HBeAb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BB1832" w:rsidP="003E2E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75DEE">
              <w:rPr>
                <w:rFonts w:hint="eastAsia"/>
                <w:color w:val="FF0000"/>
                <w:sz w:val="24"/>
                <w:szCs w:val="24"/>
              </w:rPr>
              <w:t>郑州标源生物</w:t>
            </w:r>
            <w:proofErr w:type="gramEnd"/>
            <w:r w:rsidRPr="00375DEE">
              <w:rPr>
                <w:rFonts w:hint="eastAsia"/>
                <w:color w:val="FF0000"/>
                <w:sz w:val="24"/>
                <w:szCs w:val="24"/>
              </w:rPr>
              <w:t>科技有限公司</w:t>
            </w:r>
          </w:p>
        </w:tc>
      </w:tr>
      <w:tr w:rsidR="00750139" w:rsidTr="00B9102E">
        <w:trPr>
          <w:trHeight w:val="3744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103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10001540</w:t>
            </w:r>
          </w:p>
        </w:tc>
        <w:tc>
          <w:tcPr>
            <w:tcW w:w="14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090776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090777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090778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090779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9962FE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乙型肝炎病毒核心抗体（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HBcAb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乙型肝炎病毒核心抗体（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HBcAb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乙型肝炎病毒核心抗体（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HBcAb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乙型肝炎病毒核心抗体（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HBcAb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BB1832" w:rsidP="003E2E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75DEE">
              <w:rPr>
                <w:rFonts w:hint="eastAsia"/>
                <w:color w:val="FF0000"/>
                <w:sz w:val="24"/>
                <w:szCs w:val="24"/>
              </w:rPr>
              <w:t>郑州标源生物</w:t>
            </w:r>
            <w:proofErr w:type="gramEnd"/>
            <w:r w:rsidRPr="00375DEE">
              <w:rPr>
                <w:rFonts w:hint="eastAsia"/>
                <w:color w:val="FF0000"/>
                <w:sz w:val="24"/>
                <w:szCs w:val="24"/>
              </w:rPr>
              <w:t>科技有限公司</w:t>
            </w:r>
          </w:p>
        </w:tc>
      </w:tr>
      <w:tr w:rsidR="00750139" w:rsidTr="00B9102E">
        <w:trPr>
          <w:trHeight w:val="3744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10001540</w:t>
            </w:r>
          </w:p>
        </w:tc>
        <w:tc>
          <w:tcPr>
            <w:tcW w:w="14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090780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090781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090782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090783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乙型肝炎病毒核心抗体（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HBcAb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乙型肝炎病毒核心抗体（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HBcAb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乙型肝炎病毒核心抗体（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HBcAb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乙型肝炎病毒核心抗体（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HBcAb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）系列血清（液体）</w:t>
            </w:r>
          </w:p>
          <w:p w:rsidR="00750139" w:rsidRDefault="00750139" w:rsidP="009962FE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标准物质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BB1832" w:rsidP="003E2E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75DEE">
              <w:rPr>
                <w:rFonts w:hint="eastAsia"/>
                <w:color w:val="FF0000"/>
                <w:sz w:val="24"/>
                <w:szCs w:val="24"/>
              </w:rPr>
              <w:t>郑州标源生物</w:t>
            </w:r>
            <w:proofErr w:type="gramEnd"/>
            <w:r w:rsidRPr="00375DEE">
              <w:rPr>
                <w:rFonts w:hint="eastAsia"/>
                <w:color w:val="FF0000"/>
                <w:sz w:val="24"/>
                <w:szCs w:val="24"/>
              </w:rPr>
              <w:t>科技有限公司</w:t>
            </w:r>
          </w:p>
        </w:tc>
      </w:tr>
      <w:tr w:rsidR="00750139" w:rsidTr="00B9102E">
        <w:trPr>
          <w:trHeight w:val="4690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111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113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10001540</w:t>
            </w:r>
          </w:p>
        </w:tc>
        <w:tc>
          <w:tcPr>
            <w:tcW w:w="14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090784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090785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090786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090787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090788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090789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090790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090791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090792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090793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血筛四项系列血清（液体）标准物质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血筛四项系列血清（液体）标准物质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血筛四项系列血清（液体）标准物质</w:t>
            </w:r>
          </w:p>
          <w:p w:rsidR="00750139" w:rsidRDefault="00750139" w:rsidP="004F75E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血筛四项系列血清（液体）标准物质</w:t>
            </w:r>
          </w:p>
          <w:p w:rsidR="00750139" w:rsidRDefault="00750139" w:rsidP="004F75E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血筛四项系列血清（液体）标准物质</w:t>
            </w:r>
          </w:p>
          <w:p w:rsidR="00750139" w:rsidRDefault="00750139" w:rsidP="004F75E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血筛四项系列血清（液体）标准物质</w:t>
            </w:r>
          </w:p>
          <w:p w:rsidR="00750139" w:rsidRDefault="00750139" w:rsidP="004F75E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血筛四项系列血清（液体）标准物质</w:t>
            </w:r>
          </w:p>
          <w:p w:rsidR="00750139" w:rsidRDefault="00750139" w:rsidP="004F75E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血筛四项系列血清（液体）标准物质</w:t>
            </w:r>
          </w:p>
          <w:p w:rsidR="00750139" w:rsidRDefault="00750139" w:rsidP="004F75E4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血筛四项系列血清（液体）标准物质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血筛四项系列血清（液体）标准物质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BB1832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75DEE">
              <w:rPr>
                <w:rFonts w:hint="eastAsia"/>
                <w:color w:val="FF0000"/>
                <w:sz w:val="24"/>
                <w:szCs w:val="24"/>
              </w:rPr>
              <w:t>郑州标源生物</w:t>
            </w:r>
            <w:proofErr w:type="gramEnd"/>
            <w:r w:rsidRPr="00375DEE">
              <w:rPr>
                <w:rFonts w:hint="eastAsia"/>
                <w:color w:val="FF0000"/>
                <w:sz w:val="24"/>
                <w:szCs w:val="24"/>
              </w:rPr>
              <w:t>科技有限公司</w:t>
            </w:r>
          </w:p>
        </w:tc>
      </w:tr>
      <w:tr w:rsidR="00750139" w:rsidTr="00B9102E">
        <w:trPr>
          <w:trHeight w:val="2908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10001541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606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100371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100372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100373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100374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100375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100376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罗丹明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纯度标准物质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碱性橙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纯度标准物质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酸性橙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纯度标准物质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罗丹明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碱性橙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溶液标准物质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酸性橙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溶液标准物质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广东省计量科学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研究院</w:t>
            </w:r>
          </w:p>
        </w:tc>
      </w:tr>
      <w:tr w:rsidR="00750139" w:rsidTr="00B9102E">
        <w:trPr>
          <w:trHeight w:val="2420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127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61A42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10001542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750139" w:rsidRPr="00761A42" w:rsidRDefault="00750139" w:rsidP="00B9102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1A42">
              <w:rPr>
                <w:rFonts w:ascii="宋体" w:hAnsi="宋体" w:hint="eastAsia"/>
                <w:sz w:val="24"/>
                <w:szCs w:val="24"/>
              </w:rPr>
              <w:t>1</w:t>
            </w:r>
            <w:r w:rsidR="006B61F6">
              <w:rPr>
                <w:rFonts w:ascii="宋体" w:hAnsi="宋体" w:hint="eastAsia"/>
                <w:sz w:val="24"/>
                <w:szCs w:val="24"/>
              </w:rPr>
              <w:t>607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130548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130549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130550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130551</w:t>
            </w:r>
          </w:p>
          <w:p w:rsidR="00750139" w:rsidRDefault="00750139" w:rsidP="004F75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130552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多带宽氧化钬波长标准物质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多带宽谱钕波长标准物质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可见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近红外波长标准物质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近红外波长标准物质</w:t>
            </w:r>
          </w:p>
          <w:p w:rsidR="00750139" w:rsidRDefault="00750139" w:rsidP="004F75E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高漫反射比白板标准物质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中国计量科学</w:t>
            </w:r>
          </w:p>
          <w:p w:rsidR="00750139" w:rsidRDefault="00750139" w:rsidP="004F75E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研究院</w:t>
            </w:r>
          </w:p>
        </w:tc>
      </w:tr>
    </w:tbl>
    <w:p w:rsidR="003E2EF6" w:rsidRDefault="003E2EF6">
      <w:pPr>
        <w:widowControl/>
        <w:jc w:val="left"/>
        <w:rPr>
          <w:rFonts w:ascii="Times New Roman" w:hAnsi="Times New Roman" w:cs="Times New Roman"/>
        </w:rPr>
      </w:pPr>
    </w:p>
    <w:p w:rsidR="003E2EF6" w:rsidRDefault="003E2EF6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3B15" w:rsidRDefault="00C83B15">
      <w:pPr>
        <w:widowControl/>
        <w:jc w:val="left"/>
        <w:rPr>
          <w:rFonts w:ascii="Times New Roman" w:hAnsi="Times New Roman" w:cs="Times New Roman"/>
        </w:rPr>
      </w:pPr>
    </w:p>
    <w:p w:rsidR="00C83B15" w:rsidRPr="00761A42" w:rsidRDefault="00C83B15" w:rsidP="00C83B15">
      <w:pPr>
        <w:tabs>
          <w:tab w:val="left" w:pos="1395"/>
        </w:tabs>
        <w:rPr>
          <w:rFonts w:ascii="宋体" w:hAnsi="宋体"/>
          <w:sz w:val="30"/>
          <w:szCs w:val="30"/>
        </w:rPr>
      </w:pPr>
      <w:r w:rsidRPr="00761A42">
        <w:rPr>
          <w:rFonts w:ascii="宋体" w:hAnsi="宋体"/>
          <w:sz w:val="30"/>
          <w:szCs w:val="30"/>
        </w:rPr>
        <w:t>附件2：</w:t>
      </w:r>
    </w:p>
    <w:p w:rsidR="00C83B15" w:rsidRPr="00761A42" w:rsidRDefault="00C83B15" w:rsidP="00C83B15">
      <w:pPr>
        <w:rPr>
          <w:rFonts w:ascii="宋体" w:hAnsi="宋体"/>
        </w:rPr>
      </w:pPr>
    </w:p>
    <w:p w:rsidR="00C83B15" w:rsidRPr="00761A42" w:rsidRDefault="00C83B15" w:rsidP="00C83B15">
      <w:pPr>
        <w:rPr>
          <w:rFonts w:ascii="宋体" w:hAnsi="宋体"/>
        </w:rPr>
      </w:pPr>
    </w:p>
    <w:p w:rsidR="00C83B15" w:rsidRPr="00761A42" w:rsidRDefault="00C83B15" w:rsidP="00C83B15">
      <w:pPr>
        <w:rPr>
          <w:rFonts w:ascii="宋体" w:hAnsi="宋体"/>
        </w:rPr>
      </w:pPr>
    </w:p>
    <w:p w:rsidR="00C83B15" w:rsidRPr="00761A42" w:rsidRDefault="00C83B15" w:rsidP="00C83B15">
      <w:pPr>
        <w:jc w:val="center"/>
        <w:rPr>
          <w:rFonts w:ascii="宋体" w:hAnsi="宋体"/>
          <w:b/>
          <w:sz w:val="84"/>
          <w:szCs w:val="84"/>
        </w:rPr>
      </w:pPr>
      <w:r w:rsidRPr="00761A42">
        <w:rPr>
          <w:rFonts w:ascii="宋体" w:hAnsi="宋体"/>
          <w:b/>
          <w:sz w:val="84"/>
          <w:szCs w:val="84"/>
        </w:rPr>
        <w:t>中华人民共和国标准物质目录</w:t>
      </w:r>
    </w:p>
    <w:p w:rsidR="00C83B15" w:rsidRPr="00761A42" w:rsidRDefault="00C83B15" w:rsidP="00C83B15">
      <w:pPr>
        <w:rPr>
          <w:rFonts w:ascii="宋体" w:hAnsi="宋体"/>
        </w:rPr>
      </w:pPr>
    </w:p>
    <w:p w:rsidR="00C83B15" w:rsidRPr="00761A42" w:rsidRDefault="00C83B15" w:rsidP="00C83B15">
      <w:pPr>
        <w:jc w:val="center"/>
        <w:rPr>
          <w:rFonts w:ascii="宋体" w:hAnsi="宋体"/>
          <w:sz w:val="44"/>
          <w:szCs w:val="44"/>
        </w:rPr>
      </w:pPr>
      <w:r w:rsidRPr="00761A42">
        <w:rPr>
          <w:rFonts w:ascii="宋体" w:hAnsi="宋体"/>
          <w:sz w:val="44"/>
          <w:szCs w:val="44"/>
        </w:rPr>
        <w:t>国家质量监督检验检疫总局</w:t>
      </w:r>
    </w:p>
    <w:p w:rsidR="00C83B15" w:rsidRPr="00761A42" w:rsidRDefault="00C83B15" w:rsidP="00C83B15">
      <w:pPr>
        <w:jc w:val="center"/>
        <w:rPr>
          <w:rFonts w:ascii="宋体" w:hAnsi="宋体"/>
          <w:sz w:val="44"/>
          <w:szCs w:val="44"/>
        </w:rPr>
      </w:pPr>
    </w:p>
    <w:p w:rsidR="00C83B15" w:rsidRPr="00761A42" w:rsidRDefault="00C83B15" w:rsidP="00C83B15">
      <w:pPr>
        <w:jc w:val="center"/>
        <w:rPr>
          <w:rFonts w:ascii="宋体" w:hAnsi="宋体"/>
          <w:sz w:val="44"/>
          <w:szCs w:val="44"/>
        </w:rPr>
      </w:pPr>
    </w:p>
    <w:p w:rsidR="00C83B15" w:rsidRPr="00761A42" w:rsidRDefault="00C83B15" w:rsidP="00C83B15">
      <w:pPr>
        <w:spacing w:line="600" w:lineRule="auto"/>
        <w:jc w:val="center"/>
        <w:rPr>
          <w:rFonts w:ascii="宋体" w:hAnsi="宋体"/>
          <w:sz w:val="44"/>
          <w:szCs w:val="44"/>
        </w:rPr>
      </w:pPr>
      <w:r w:rsidRPr="00761A42">
        <w:rPr>
          <w:rFonts w:ascii="宋体" w:hAnsi="宋体"/>
          <w:sz w:val="44"/>
          <w:szCs w:val="44"/>
        </w:rPr>
        <w:t>中国    北京</w:t>
      </w:r>
    </w:p>
    <w:p w:rsidR="00C83B15" w:rsidRPr="00761A42" w:rsidRDefault="00C83B15" w:rsidP="00C83B15">
      <w:pPr>
        <w:widowControl/>
        <w:spacing w:line="600" w:lineRule="auto"/>
        <w:jc w:val="center"/>
        <w:rPr>
          <w:rFonts w:ascii="宋体" w:hAnsi="宋体"/>
          <w:sz w:val="24"/>
          <w:szCs w:val="24"/>
        </w:rPr>
      </w:pPr>
      <w:r w:rsidRPr="00761A42">
        <w:rPr>
          <w:rFonts w:ascii="宋体" w:hAnsi="宋体"/>
          <w:sz w:val="44"/>
          <w:szCs w:val="44"/>
        </w:rPr>
        <w:t>（201</w:t>
      </w:r>
      <w:r w:rsidRPr="00761A42">
        <w:rPr>
          <w:rFonts w:ascii="宋体" w:hAnsi="宋体" w:hint="eastAsia"/>
          <w:sz w:val="44"/>
          <w:szCs w:val="44"/>
        </w:rPr>
        <w:t>6</w:t>
      </w:r>
      <w:r w:rsidRPr="00761A42">
        <w:rPr>
          <w:rFonts w:ascii="宋体" w:hAnsi="宋体"/>
          <w:sz w:val="44"/>
          <w:szCs w:val="44"/>
        </w:rPr>
        <w:t>年</w:t>
      </w:r>
      <w:r w:rsidR="009521A8">
        <w:rPr>
          <w:rFonts w:ascii="宋体" w:hAnsi="宋体" w:hint="eastAsia"/>
          <w:sz w:val="44"/>
          <w:szCs w:val="44"/>
        </w:rPr>
        <w:t>5</w:t>
      </w:r>
      <w:r w:rsidRPr="00761A42">
        <w:rPr>
          <w:rFonts w:ascii="宋体" w:hAnsi="宋体"/>
          <w:sz w:val="44"/>
          <w:szCs w:val="44"/>
        </w:rPr>
        <w:t>月）</w:t>
      </w:r>
    </w:p>
    <w:p w:rsidR="00AE2BE3" w:rsidRDefault="00AE2BE3" w:rsidP="00C83B15">
      <w:pPr>
        <w:widowControl/>
        <w:jc w:val="left"/>
        <w:rPr>
          <w:rFonts w:ascii="Times New Roman" w:hAnsi="Times New Roman" w:cs="Times New Roman"/>
        </w:rPr>
        <w:sectPr w:rsidR="00AE2BE3">
          <w:pgSz w:w="16838" w:h="11906" w:orient="landscape"/>
          <w:pgMar w:top="1440" w:right="1800" w:bottom="1440" w:left="1800" w:header="851" w:footer="992" w:gutter="0"/>
          <w:cols w:space="0"/>
          <w:docGrid w:type="lines" w:linePitch="312"/>
        </w:sectPr>
      </w:pPr>
    </w:p>
    <w:tbl>
      <w:tblPr>
        <w:tblW w:w="14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5"/>
        <w:gridCol w:w="2365"/>
        <w:gridCol w:w="1416"/>
        <w:gridCol w:w="100"/>
        <w:gridCol w:w="798"/>
        <w:gridCol w:w="225"/>
        <w:gridCol w:w="672"/>
        <w:gridCol w:w="350"/>
        <w:gridCol w:w="547"/>
        <w:gridCol w:w="476"/>
        <w:gridCol w:w="419"/>
        <w:gridCol w:w="604"/>
        <w:gridCol w:w="291"/>
        <w:gridCol w:w="732"/>
        <w:gridCol w:w="162"/>
        <w:gridCol w:w="860"/>
        <w:gridCol w:w="34"/>
        <w:gridCol w:w="895"/>
        <w:gridCol w:w="94"/>
        <w:gridCol w:w="980"/>
        <w:gridCol w:w="40"/>
      </w:tblGrid>
      <w:tr w:rsidR="00AE2BE3">
        <w:trPr>
          <w:gridAfter w:val="1"/>
          <w:wAfter w:w="40" w:type="dxa"/>
          <w:cantSplit/>
          <w:trHeight w:val="293"/>
          <w:jc w:val="center"/>
        </w:trPr>
        <w:tc>
          <w:tcPr>
            <w:tcW w:w="2185" w:type="dxa"/>
            <w:vMerge w:val="restart"/>
            <w:vAlign w:val="center"/>
          </w:tcPr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lastRenderedPageBreak/>
              <w:t>名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称</w:t>
            </w: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编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号</w:t>
            </w:r>
          </w:p>
        </w:tc>
        <w:tc>
          <w:tcPr>
            <w:tcW w:w="1416" w:type="dxa"/>
            <w:vMerge w:val="restart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8239" w:type="dxa"/>
            <w:gridSpan w:val="17"/>
            <w:vAlign w:val="center"/>
          </w:tcPr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>
        <w:trPr>
          <w:gridAfter w:val="1"/>
          <w:wAfter w:w="40" w:type="dxa"/>
          <w:cantSplit/>
          <w:trHeight w:val="292"/>
          <w:jc w:val="center"/>
        </w:trPr>
        <w:tc>
          <w:tcPr>
            <w:tcW w:w="2185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Mn</w:t>
            </w:r>
            <w:proofErr w:type="spellEnd"/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碳钢与合金钢</w:t>
            </w:r>
          </w:p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光谱分析标准物质</w:t>
            </w: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010425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0.210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0.228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0.016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0.0060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0.064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0.037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0.024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0.080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010426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0.246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0.248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0.0044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0.151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0.0024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0.0002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010427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0.395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0.218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0.014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0.0050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0.079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0.022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0.067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0.0020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0.0002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010428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0.493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0.214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0.895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0.0080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0.033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0.037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010429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0.594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0.209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0.767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0.016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0.0062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0.079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0.024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0.020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010430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0.529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0.712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0.017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0.0036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0.046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0.028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0.0017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0.0001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010431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0.113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0.020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0.0008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0.150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0.062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0.209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0.0002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010432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0.024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0.145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0.059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010433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0.231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0.612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0.014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0.0087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0.069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010434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0.253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0.491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0.0034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0.966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0.072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0.010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0.167</w:t>
            </w:r>
          </w:p>
        </w:tc>
      </w:tr>
      <w:tr w:rsidR="00AE2BE3">
        <w:trPr>
          <w:gridAfter w:val="1"/>
          <w:wAfter w:w="40" w:type="dxa"/>
          <w:cantSplit/>
          <w:trHeight w:val="433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898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895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0.0002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  <w:tc>
          <w:tcPr>
            <w:tcW w:w="89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89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1074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AE2BE3">
        <w:trPr>
          <w:cantSplit/>
          <w:trHeight w:val="293"/>
          <w:jc w:val="center"/>
        </w:trPr>
        <w:tc>
          <w:tcPr>
            <w:tcW w:w="2185" w:type="dxa"/>
            <w:vMerge w:val="restart"/>
            <w:vAlign w:val="center"/>
          </w:tcPr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lastRenderedPageBreak/>
              <w:t>名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称</w:t>
            </w: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编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号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8179" w:type="dxa"/>
            <w:gridSpan w:val="17"/>
            <w:vAlign w:val="center"/>
          </w:tcPr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>
        <w:trPr>
          <w:cantSplit/>
          <w:trHeight w:val="292"/>
          <w:jc w:val="center"/>
        </w:trPr>
        <w:tc>
          <w:tcPr>
            <w:tcW w:w="2185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020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碳钢与合金钢</w:t>
            </w:r>
          </w:p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光谱分析标准物质</w:t>
            </w: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010425</w:t>
            </w: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0.0099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0.012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0.0020</w:t>
            </w:r>
          </w:p>
        </w:tc>
        <w:tc>
          <w:tcPr>
            <w:tcW w:w="1020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010426</w:t>
            </w: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0.0065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0.042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0.0026</w:t>
            </w:r>
          </w:p>
        </w:tc>
        <w:tc>
          <w:tcPr>
            <w:tcW w:w="1020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010427</w:t>
            </w: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0.0075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0.013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0.014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0.037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0.0022</w:t>
            </w:r>
          </w:p>
        </w:tc>
        <w:tc>
          <w:tcPr>
            <w:tcW w:w="1020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0.0003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010428</w:t>
            </w: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0.0099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0.024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0.028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0.173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0.021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010429</w:t>
            </w: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0.0082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0.0054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010430</w:t>
            </w: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0.0078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0.406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0.0038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0.017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0.0005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010431</w:t>
            </w: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0.020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0.0060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0.0068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0.007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E2BE3" w:rsidRDefault="00932808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010432</w:t>
            </w: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0.017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E2BE3" w:rsidRDefault="00932808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010433</w:t>
            </w: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0.049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0.036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0.037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0.260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0.0034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3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0.021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E2BE3" w:rsidRDefault="00932808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010434</w:t>
            </w: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0.270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AE2BE3">
        <w:trPr>
          <w:cantSplit/>
          <w:trHeight w:val="417"/>
          <w:jc w:val="center"/>
        </w:trPr>
        <w:tc>
          <w:tcPr>
            <w:tcW w:w="218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1022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  <w:tc>
          <w:tcPr>
            <w:tcW w:w="1023" w:type="dxa"/>
            <w:gridSpan w:val="2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E2BE3" w:rsidRDefault="00AE2BE3">
            <w:pPr>
              <w:snapToGrid w:val="0"/>
              <w:spacing w:line="30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</w:p>
        </w:tc>
      </w:tr>
    </w:tbl>
    <w:p w:rsidR="00AE2BE3" w:rsidRDefault="00932808" w:rsidP="00E505E6">
      <w:pPr>
        <w:ind w:firstLineChars="280" w:firstLine="672"/>
        <w:rPr>
          <w:sz w:val="24"/>
          <w:szCs w:val="24"/>
        </w:rPr>
      </w:pPr>
      <w:r>
        <w:rPr>
          <w:sz w:val="24"/>
          <w:szCs w:val="24"/>
        </w:rPr>
        <w:t>研制单位：济南</w:t>
      </w:r>
      <w:proofErr w:type="gramStart"/>
      <w:r>
        <w:rPr>
          <w:sz w:val="24"/>
          <w:szCs w:val="24"/>
        </w:rPr>
        <w:t>众标科技</w:t>
      </w:r>
      <w:proofErr w:type="gramEnd"/>
      <w:r>
        <w:rPr>
          <w:sz w:val="24"/>
          <w:szCs w:val="24"/>
        </w:rPr>
        <w:t>有限公司（济南市）</w:t>
      </w:r>
      <w:r>
        <w:rPr>
          <w:rFonts w:hint="eastAsia"/>
          <w:sz w:val="24"/>
          <w:szCs w:val="24"/>
        </w:rPr>
        <w:t>、山东众标企信检测科技有限公司（济南市）</w:t>
      </w:r>
    </w:p>
    <w:tbl>
      <w:tblPr>
        <w:tblW w:w="14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2169"/>
        <w:gridCol w:w="1416"/>
        <w:gridCol w:w="937"/>
        <w:gridCol w:w="267"/>
        <w:gridCol w:w="670"/>
        <w:gridCol w:w="534"/>
        <w:gridCol w:w="403"/>
        <w:gridCol w:w="800"/>
        <w:gridCol w:w="136"/>
        <w:gridCol w:w="937"/>
        <w:gridCol w:w="131"/>
        <w:gridCol w:w="999"/>
        <w:gridCol w:w="204"/>
        <w:gridCol w:w="786"/>
        <w:gridCol w:w="417"/>
        <w:gridCol w:w="434"/>
        <w:gridCol w:w="772"/>
      </w:tblGrid>
      <w:tr w:rsidR="00AE2BE3">
        <w:trPr>
          <w:cantSplit/>
          <w:trHeight w:val="293"/>
          <w:jc w:val="center"/>
        </w:trPr>
        <w:tc>
          <w:tcPr>
            <w:tcW w:w="2180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lastRenderedPageBreak/>
              <w:t>名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称</w:t>
            </w:r>
          </w:p>
        </w:tc>
        <w:tc>
          <w:tcPr>
            <w:tcW w:w="2169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编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号</w:t>
            </w:r>
          </w:p>
        </w:tc>
        <w:tc>
          <w:tcPr>
            <w:tcW w:w="1416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8427" w:type="dxa"/>
            <w:gridSpan w:val="15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>
        <w:trPr>
          <w:cantSplit/>
          <w:trHeight w:val="292"/>
          <w:jc w:val="center"/>
        </w:trPr>
        <w:tc>
          <w:tcPr>
            <w:tcW w:w="2180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37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37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Mn</w:t>
            </w:r>
            <w:proofErr w:type="spellEnd"/>
          </w:p>
        </w:tc>
        <w:tc>
          <w:tcPr>
            <w:tcW w:w="936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3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0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  <w:tc>
          <w:tcPr>
            <w:tcW w:w="990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</w:t>
            </w:r>
          </w:p>
        </w:tc>
        <w:tc>
          <w:tcPr>
            <w:tcW w:w="851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72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</w:t>
            </w:r>
          </w:p>
        </w:tc>
      </w:tr>
      <w:tr w:rsidR="00AE2BE3">
        <w:trPr>
          <w:cantSplit/>
          <w:trHeight w:val="433"/>
          <w:jc w:val="center"/>
        </w:trPr>
        <w:tc>
          <w:tcPr>
            <w:tcW w:w="2180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不锈钢光谱分析</w:t>
            </w:r>
          </w:p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2169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010435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937" w:type="dxa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0.014</w:t>
            </w:r>
          </w:p>
        </w:tc>
        <w:tc>
          <w:tcPr>
            <w:tcW w:w="937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0.365</w:t>
            </w:r>
          </w:p>
        </w:tc>
        <w:tc>
          <w:tcPr>
            <w:tcW w:w="937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0.730</w:t>
            </w:r>
          </w:p>
        </w:tc>
        <w:tc>
          <w:tcPr>
            <w:tcW w:w="936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0.023</w:t>
            </w:r>
          </w:p>
        </w:tc>
        <w:tc>
          <w:tcPr>
            <w:tcW w:w="937" w:type="dxa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0.0013</w:t>
            </w:r>
          </w:p>
        </w:tc>
        <w:tc>
          <w:tcPr>
            <w:tcW w:w="1130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25.50</w:t>
            </w:r>
          </w:p>
        </w:tc>
        <w:tc>
          <w:tcPr>
            <w:tcW w:w="990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6.24</w:t>
            </w:r>
          </w:p>
        </w:tc>
        <w:tc>
          <w:tcPr>
            <w:tcW w:w="851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3.44</w:t>
            </w:r>
          </w:p>
        </w:tc>
        <w:tc>
          <w:tcPr>
            <w:tcW w:w="772" w:type="dxa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0.</w:t>
            </w:r>
            <w:r>
              <w:rPr>
                <w:rFonts w:hint="eastAsia"/>
                <w:kern w:val="0"/>
                <w:sz w:val="24"/>
                <w:szCs w:val="24"/>
              </w:rPr>
              <w:t>109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AE2BE3">
        <w:trPr>
          <w:cantSplit/>
          <w:trHeight w:val="433"/>
          <w:jc w:val="center"/>
        </w:trPr>
        <w:tc>
          <w:tcPr>
            <w:tcW w:w="2180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937" w:type="dxa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937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937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936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937" w:type="dxa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0.0002 </w:t>
            </w:r>
          </w:p>
        </w:tc>
        <w:tc>
          <w:tcPr>
            <w:tcW w:w="1130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990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0.03 </w:t>
            </w:r>
          </w:p>
        </w:tc>
        <w:tc>
          <w:tcPr>
            <w:tcW w:w="851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772" w:type="dxa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0.001 </w:t>
            </w:r>
          </w:p>
        </w:tc>
      </w:tr>
      <w:tr w:rsidR="00AE2BE3">
        <w:trPr>
          <w:cantSplit/>
          <w:trHeight w:val="433"/>
          <w:jc w:val="center"/>
        </w:trPr>
        <w:tc>
          <w:tcPr>
            <w:tcW w:w="2180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010436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937" w:type="dxa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0.024</w:t>
            </w:r>
          </w:p>
        </w:tc>
        <w:tc>
          <w:tcPr>
            <w:tcW w:w="937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0.287</w:t>
            </w:r>
          </w:p>
        </w:tc>
        <w:tc>
          <w:tcPr>
            <w:tcW w:w="937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1.19</w:t>
            </w:r>
          </w:p>
        </w:tc>
        <w:tc>
          <w:tcPr>
            <w:tcW w:w="936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0.028</w:t>
            </w:r>
          </w:p>
        </w:tc>
        <w:tc>
          <w:tcPr>
            <w:tcW w:w="937" w:type="dxa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0.0011</w:t>
            </w:r>
          </w:p>
        </w:tc>
        <w:tc>
          <w:tcPr>
            <w:tcW w:w="1130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22.45</w:t>
            </w:r>
          </w:p>
        </w:tc>
        <w:tc>
          <w:tcPr>
            <w:tcW w:w="990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4.93</w:t>
            </w:r>
          </w:p>
        </w:tc>
        <w:tc>
          <w:tcPr>
            <w:tcW w:w="851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3.50</w:t>
            </w:r>
          </w:p>
        </w:tc>
        <w:tc>
          <w:tcPr>
            <w:tcW w:w="772" w:type="dxa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0.146</w:t>
            </w:r>
          </w:p>
        </w:tc>
      </w:tr>
      <w:tr w:rsidR="00AE2BE3">
        <w:trPr>
          <w:cantSplit/>
          <w:trHeight w:val="433"/>
          <w:jc w:val="center"/>
        </w:trPr>
        <w:tc>
          <w:tcPr>
            <w:tcW w:w="2180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937" w:type="dxa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937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937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936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937" w:type="dxa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0.0002 </w:t>
            </w:r>
          </w:p>
        </w:tc>
        <w:tc>
          <w:tcPr>
            <w:tcW w:w="1130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990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851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772" w:type="dxa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0.002 </w:t>
            </w:r>
          </w:p>
        </w:tc>
      </w:tr>
      <w:tr w:rsidR="00AE2BE3">
        <w:trPr>
          <w:cantSplit/>
          <w:trHeight w:val="293"/>
          <w:jc w:val="center"/>
        </w:trPr>
        <w:tc>
          <w:tcPr>
            <w:tcW w:w="2180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名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称</w:t>
            </w:r>
          </w:p>
        </w:tc>
        <w:tc>
          <w:tcPr>
            <w:tcW w:w="2169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编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号</w:t>
            </w:r>
          </w:p>
        </w:tc>
        <w:tc>
          <w:tcPr>
            <w:tcW w:w="1416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8427" w:type="dxa"/>
            <w:gridSpan w:val="15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>
        <w:trPr>
          <w:cantSplit/>
          <w:trHeight w:val="292"/>
          <w:jc w:val="center"/>
        </w:trPr>
        <w:tc>
          <w:tcPr>
            <w:tcW w:w="2180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1204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Nb</w:t>
            </w:r>
            <w:proofErr w:type="spellEnd"/>
          </w:p>
        </w:tc>
        <w:tc>
          <w:tcPr>
            <w:tcW w:w="1204" w:type="dxa"/>
            <w:gridSpan w:val="3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1206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0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不锈钢光谱分析</w:t>
            </w:r>
          </w:p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2169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010435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04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204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0.127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204" w:type="dxa"/>
            <w:gridSpan w:val="3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0.072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0.0023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206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0.</w:t>
            </w:r>
            <w:r>
              <w:rPr>
                <w:rFonts w:hint="eastAsia"/>
                <w:kern w:val="0"/>
                <w:sz w:val="24"/>
                <w:szCs w:val="24"/>
              </w:rPr>
              <w:t>262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0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04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204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204" w:type="dxa"/>
            <w:gridSpan w:val="3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0.0001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206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0.004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0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010436</w:t>
            </w: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04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0.0099</w:t>
            </w:r>
          </w:p>
        </w:tc>
        <w:tc>
          <w:tcPr>
            <w:tcW w:w="1204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0.100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0.0061</w:t>
            </w:r>
          </w:p>
        </w:tc>
        <w:tc>
          <w:tcPr>
            <w:tcW w:w="1204" w:type="dxa"/>
            <w:gridSpan w:val="3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0.103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0.0038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0.0038</w:t>
            </w:r>
          </w:p>
        </w:tc>
        <w:tc>
          <w:tcPr>
            <w:tcW w:w="1206" w:type="dxa"/>
            <w:gridSpan w:val="2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0.188</w:t>
            </w:r>
          </w:p>
        </w:tc>
      </w:tr>
      <w:tr w:rsidR="00AE2BE3">
        <w:trPr>
          <w:cantSplit/>
          <w:trHeight w:val="417"/>
          <w:jc w:val="center"/>
        </w:trPr>
        <w:tc>
          <w:tcPr>
            <w:tcW w:w="2180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04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0.0004 </w:t>
            </w:r>
          </w:p>
        </w:tc>
        <w:tc>
          <w:tcPr>
            <w:tcW w:w="1204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0.0003 </w:t>
            </w:r>
          </w:p>
        </w:tc>
        <w:tc>
          <w:tcPr>
            <w:tcW w:w="1204" w:type="dxa"/>
            <w:gridSpan w:val="3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0.0002 </w:t>
            </w:r>
          </w:p>
        </w:tc>
        <w:tc>
          <w:tcPr>
            <w:tcW w:w="1203" w:type="dxa"/>
            <w:gridSpan w:val="2"/>
            <w:vAlign w:val="center"/>
          </w:tcPr>
          <w:p w:rsidR="00AE2BE3" w:rsidRDefault="00932808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0.0002 </w:t>
            </w:r>
          </w:p>
        </w:tc>
        <w:tc>
          <w:tcPr>
            <w:tcW w:w="1206" w:type="dxa"/>
            <w:gridSpan w:val="2"/>
            <w:vAlign w:val="center"/>
          </w:tcPr>
          <w:p w:rsidR="00AE2BE3" w:rsidRDefault="00932808">
            <w:pPr>
              <w:snapToGrid w:val="0"/>
              <w:spacing w:line="360" w:lineRule="auto"/>
              <w:ind w:leftChars="-50" w:left="-90" w:rightChars="-50" w:right="-9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0.003 </w:t>
            </w:r>
          </w:p>
        </w:tc>
      </w:tr>
    </w:tbl>
    <w:p w:rsidR="00AE2BE3" w:rsidRDefault="00932808" w:rsidP="00E505E6">
      <w:pPr>
        <w:spacing w:line="360" w:lineRule="auto"/>
        <w:ind w:firstLineChars="280" w:firstLine="672"/>
        <w:rPr>
          <w:sz w:val="24"/>
          <w:szCs w:val="24"/>
        </w:rPr>
      </w:pPr>
      <w:r>
        <w:rPr>
          <w:sz w:val="24"/>
          <w:szCs w:val="24"/>
        </w:rPr>
        <w:t>研制单位：济南</w:t>
      </w:r>
      <w:proofErr w:type="gramStart"/>
      <w:r>
        <w:rPr>
          <w:sz w:val="24"/>
          <w:szCs w:val="24"/>
        </w:rPr>
        <w:t>众标科技</w:t>
      </w:r>
      <w:proofErr w:type="gramEnd"/>
      <w:r>
        <w:rPr>
          <w:sz w:val="24"/>
          <w:szCs w:val="24"/>
        </w:rPr>
        <w:t>有限公司（济南市）</w:t>
      </w:r>
      <w:r>
        <w:rPr>
          <w:rFonts w:hint="eastAsia"/>
          <w:sz w:val="24"/>
          <w:szCs w:val="24"/>
        </w:rPr>
        <w:t>、山东众标企信检测科技有限公司（济南市）</w:t>
      </w:r>
    </w:p>
    <w:p w:rsidR="00AE2BE3" w:rsidRDefault="00AE2BE3">
      <w:pPr>
        <w:spacing w:line="300" w:lineRule="auto"/>
        <w:ind w:firstLine="435"/>
        <w:rPr>
          <w:sz w:val="24"/>
          <w:szCs w:val="24"/>
        </w:rPr>
        <w:sectPr w:rsidR="00AE2BE3">
          <w:footerReference w:type="even" r:id="rId11"/>
          <w:footerReference w:type="default" r:id="rId12"/>
          <w:pgSz w:w="16838" w:h="11906" w:orient="landscape"/>
          <w:pgMar w:top="907" w:right="1134" w:bottom="907" w:left="1134" w:header="851" w:footer="992" w:gutter="0"/>
          <w:cols w:space="720"/>
          <w:docGrid w:type="lines" w:linePitch="312"/>
        </w:sectPr>
      </w:pP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8"/>
        <w:gridCol w:w="2259"/>
        <w:gridCol w:w="1345"/>
        <w:gridCol w:w="1215"/>
        <w:gridCol w:w="201"/>
        <w:gridCol w:w="1016"/>
        <w:gridCol w:w="403"/>
        <w:gridCol w:w="814"/>
        <w:gridCol w:w="604"/>
        <w:gridCol w:w="610"/>
        <w:gridCol w:w="809"/>
        <w:gridCol w:w="409"/>
        <w:gridCol w:w="1010"/>
        <w:gridCol w:w="207"/>
        <w:gridCol w:w="1209"/>
      </w:tblGrid>
      <w:tr w:rsidR="00AE2BE3" w:rsidTr="009521A8">
        <w:trPr>
          <w:cantSplit/>
          <w:trHeight w:val="340"/>
          <w:jc w:val="center"/>
        </w:trPr>
        <w:tc>
          <w:tcPr>
            <w:tcW w:w="2078" w:type="dxa"/>
            <w:vMerge w:val="restart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lastRenderedPageBreak/>
              <w:t>名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称</w:t>
            </w:r>
          </w:p>
        </w:tc>
        <w:tc>
          <w:tcPr>
            <w:tcW w:w="2259" w:type="dxa"/>
            <w:vMerge w:val="restart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编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号</w:t>
            </w:r>
          </w:p>
        </w:tc>
        <w:tc>
          <w:tcPr>
            <w:tcW w:w="1345" w:type="dxa"/>
            <w:vMerge w:val="restart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8507" w:type="dxa"/>
            <w:gridSpan w:val="12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 w:rsidTr="009521A8">
        <w:trPr>
          <w:cantSplit/>
          <w:trHeight w:val="311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AE2BE3" w:rsidRDefault="00AE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AE2BE3" w:rsidRDefault="00AE2BE3">
            <w:pPr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14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</w:t>
            </w:r>
          </w:p>
        </w:tc>
        <w:tc>
          <w:tcPr>
            <w:tcW w:w="1209" w:type="dxa"/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</w:p>
        </w:tc>
      </w:tr>
      <w:tr w:rsidR="00AE2BE3" w:rsidTr="009521A8">
        <w:trPr>
          <w:cantSplit/>
          <w:trHeight w:val="284"/>
          <w:jc w:val="center"/>
        </w:trPr>
        <w:tc>
          <w:tcPr>
            <w:tcW w:w="2078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纯铁光谱分析</w:t>
            </w:r>
          </w:p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2259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010437</w:t>
            </w: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5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0.0025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0.021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0.143</w:t>
            </w:r>
          </w:p>
        </w:tc>
        <w:tc>
          <w:tcPr>
            <w:tcW w:w="1214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0.0084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0.0060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0.019</w:t>
            </w:r>
          </w:p>
        </w:tc>
        <w:tc>
          <w:tcPr>
            <w:tcW w:w="1209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0.0090</w:t>
            </w:r>
          </w:p>
        </w:tc>
      </w:tr>
      <w:tr w:rsidR="00AE2BE3" w:rsidTr="009521A8">
        <w:trPr>
          <w:cantSplit/>
          <w:trHeight w:val="284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5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0.0003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0.003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0.003</w:t>
            </w:r>
          </w:p>
        </w:tc>
        <w:tc>
          <w:tcPr>
            <w:tcW w:w="1214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0.0004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</w:t>
            </w:r>
          </w:p>
        </w:tc>
        <w:tc>
          <w:tcPr>
            <w:tcW w:w="1209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0.0003</w:t>
            </w:r>
          </w:p>
        </w:tc>
      </w:tr>
      <w:tr w:rsidR="00AE2BE3" w:rsidTr="009521A8">
        <w:trPr>
          <w:cantSplit/>
          <w:trHeight w:val="284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010438</w:t>
            </w: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5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0.0024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0.020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0.176</w:t>
            </w:r>
          </w:p>
        </w:tc>
        <w:tc>
          <w:tcPr>
            <w:tcW w:w="1214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0.0068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0.0062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0.026</w:t>
            </w:r>
          </w:p>
        </w:tc>
        <w:tc>
          <w:tcPr>
            <w:tcW w:w="1209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0.026</w:t>
            </w:r>
          </w:p>
        </w:tc>
      </w:tr>
      <w:tr w:rsidR="00AE2BE3" w:rsidTr="009521A8">
        <w:trPr>
          <w:cantSplit/>
          <w:trHeight w:val="284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300" w:lineRule="auto"/>
              <w:jc w:val="center"/>
              <w:rPr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0.003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0.003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0.0004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0.0004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</w:t>
            </w:r>
          </w:p>
        </w:tc>
      </w:tr>
      <w:tr w:rsidR="00AE2BE3" w:rsidTr="009521A8">
        <w:trPr>
          <w:cantSplit/>
          <w:trHeight w:val="284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010439</w:t>
            </w: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5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0.0013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0.0033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0.019</w:t>
            </w:r>
          </w:p>
        </w:tc>
        <w:tc>
          <w:tcPr>
            <w:tcW w:w="1214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0.0059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0.0035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0.015</w:t>
            </w:r>
          </w:p>
        </w:tc>
        <w:tc>
          <w:tcPr>
            <w:tcW w:w="1209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0.012</w:t>
            </w:r>
          </w:p>
        </w:tc>
      </w:tr>
      <w:tr w:rsidR="00AE2BE3" w:rsidTr="009521A8">
        <w:trPr>
          <w:cantSplit/>
          <w:trHeight w:val="284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pacing w:val="-4"/>
                <w:w w:val="9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5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</w:t>
            </w:r>
          </w:p>
        </w:tc>
        <w:tc>
          <w:tcPr>
            <w:tcW w:w="1214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0.0004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0.0003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</w:t>
            </w:r>
          </w:p>
        </w:tc>
        <w:tc>
          <w:tcPr>
            <w:tcW w:w="1209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</w:t>
            </w:r>
          </w:p>
        </w:tc>
      </w:tr>
      <w:tr w:rsidR="00AE2BE3" w:rsidTr="009521A8">
        <w:trPr>
          <w:cantSplit/>
          <w:trHeight w:val="340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名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称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编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号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 w:rsidTr="009521A8">
        <w:trPr>
          <w:cantSplit/>
          <w:trHeight w:val="312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AE2BE3" w:rsidRDefault="00AE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AE2BE3" w:rsidRDefault="00AE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Cu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</w:t>
            </w:r>
          </w:p>
        </w:tc>
      </w:tr>
      <w:tr w:rsidR="00AE2BE3" w:rsidTr="009521A8">
        <w:trPr>
          <w:cantSplit/>
          <w:trHeight w:val="290"/>
          <w:jc w:val="center"/>
        </w:trPr>
        <w:tc>
          <w:tcPr>
            <w:tcW w:w="2078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纯铁光谱分析</w:t>
            </w:r>
          </w:p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2259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010437</w:t>
            </w: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5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0.0041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0.0016</w:t>
            </w:r>
          </w:p>
        </w:tc>
        <w:tc>
          <w:tcPr>
            <w:tcW w:w="1214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0.0024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0.0005</w:t>
            </w:r>
          </w:p>
        </w:tc>
      </w:tr>
      <w:tr w:rsidR="00AE2BE3" w:rsidTr="009521A8">
        <w:trPr>
          <w:cantSplit/>
          <w:trHeight w:val="290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5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0.0004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214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0.0006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0.0001</w:t>
            </w:r>
          </w:p>
        </w:tc>
      </w:tr>
      <w:tr w:rsidR="00AE2BE3" w:rsidTr="009521A8">
        <w:trPr>
          <w:cantSplit/>
          <w:trHeight w:val="291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010438</w:t>
            </w: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5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0.0046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0.0006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0.0030</w:t>
            </w:r>
          </w:p>
        </w:tc>
        <w:tc>
          <w:tcPr>
            <w:tcW w:w="1214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0.0022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0.0007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0.0003</w:t>
            </w:r>
          </w:p>
        </w:tc>
        <w:tc>
          <w:tcPr>
            <w:tcW w:w="1209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0.0007</w:t>
            </w:r>
          </w:p>
        </w:tc>
      </w:tr>
      <w:tr w:rsidR="00AE2BE3" w:rsidTr="009521A8">
        <w:trPr>
          <w:cantSplit/>
          <w:trHeight w:val="290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0.0004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0.0003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0.0001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</w:tr>
      <w:tr w:rsidR="00AE2BE3" w:rsidTr="009521A8">
        <w:trPr>
          <w:cantSplit/>
          <w:trHeight w:val="290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010439</w:t>
            </w: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5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0.0045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0.0004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0.0024</w:t>
            </w:r>
          </w:p>
        </w:tc>
        <w:tc>
          <w:tcPr>
            <w:tcW w:w="1214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0.0027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0.0006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0.0003</w:t>
            </w:r>
          </w:p>
        </w:tc>
        <w:tc>
          <w:tcPr>
            <w:tcW w:w="1209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0.0005</w:t>
            </w:r>
          </w:p>
        </w:tc>
      </w:tr>
      <w:tr w:rsidR="00AE2BE3" w:rsidTr="009521A8">
        <w:trPr>
          <w:cantSplit/>
          <w:trHeight w:val="291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5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0.0004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0.0004</w:t>
            </w:r>
          </w:p>
        </w:tc>
        <w:tc>
          <w:tcPr>
            <w:tcW w:w="1214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0.0004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217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0.0001</w:t>
            </w:r>
          </w:p>
        </w:tc>
        <w:tc>
          <w:tcPr>
            <w:tcW w:w="1209" w:type="dxa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</w:tr>
      <w:tr w:rsidR="00AE2BE3" w:rsidTr="009521A8">
        <w:trPr>
          <w:cantSplit/>
          <w:trHeight w:val="340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名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称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编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号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 w:rsidTr="009521A8">
        <w:trPr>
          <w:cantSplit/>
          <w:trHeight w:val="312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AE2BE3" w:rsidRDefault="00AE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AE2BE3" w:rsidRDefault="00AE2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Als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Alt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Bi</w:t>
            </w:r>
          </w:p>
        </w:tc>
      </w:tr>
      <w:tr w:rsidR="00AE2BE3" w:rsidTr="009521A8">
        <w:trPr>
          <w:cantSplit/>
          <w:trHeight w:val="286"/>
          <w:jc w:val="center"/>
        </w:trPr>
        <w:tc>
          <w:tcPr>
            <w:tcW w:w="2078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纯铁光谱分析</w:t>
            </w:r>
          </w:p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2259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010437</w:t>
            </w: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6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0.002</w:t>
            </w:r>
          </w:p>
        </w:tc>
        <w:tc>
          <w:tcPr>
            <w:tcW w:w="1419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0.0019</w:t>
            </w:r>
          </w:p>
        </w:tc>
        <w:tc>
          <w:tcPr>
            <w:tcW w:w="1418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E2BE3" w:rsidTr="009521A8">
        <w:trPr>
          <w:cantSplit/>
          <w:trHeight w:val="286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416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0.001</w:t>
            </w:r>
          </w:p>
        </w:tc>
        <w:tc>
          <w:tcPr>
            <w:tcW w:w="1419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418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E2BE3" w:rsidTr="009521A8">
        <w:trPr>
          <w:cantSplit/>
          <w:trHeight w:val="286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010438</w:t>
            </w: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6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0.0018</w:t>
            </w:r>
          </w:p>
        </w:tc>
        <w:tc>
          <w:tcPr>
            <w:tcW w:w="1419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0.0010</w:t>
            </w:r>
          </w:p>
        </w:tc>
        <w:tc>
          <w:tcPr>
            <w:tcW w:w="1418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0.353</w:t>
            </w:r>
          </w:p>
        </w:tc>
        <w:tc>
          <w:tcPr>
            <w:tcW w:w="1419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0.355</w:t>
            </w:r>
          </w:p>
        </w:tc>
        <w:tc>
          <w:tcPr>
            <w:tcW w:w="1419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0.0004</w:t>
            </w:r>
          </w:p>
        </w:tc>
        <w:tc>
          <w:tcPr>
            <w:tcW w:w="1416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0.0011</w:t>
            </w:r>
          </w:p>
        </w:tc>
      </w:tr>
      <w:tr w:rsidR="00AE2BE3" w:rsidTr="009521A8">
        <w:trPr>
          <w:cantSplit/>
          <w:trHeight w:val="286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416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419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0.0001</w:t>
            </w:r>
          </w:p>
        </w:tc>
        <w:tc>
          <w:tcPr>
            <w:tcW w:w="1418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0.004</w:t>
            </w:r>
          </w:p>
        </w:tc>
        <w:tc>
          <w:tcPr>
            <w:tcW w:w="1419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0.004</w:t>
            </w:r>
          </w:p>
        </w:tc>
        <w:tc>
          <w:tcPr>
            <w:tcW w:w="1419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416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</w:tr>
      <w:tr w:rsidR="00AE2BE3" w:rsidTr="009521A8">
        <w:trPr>
          <w:cantSplit/>
          <w:trHeight w:val="286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GBW</w:t>
            </w:r>
            <w:r w:rsidR="009521A8"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E</w:t>
            </w:r>
            <w:r w:rsidR="009521A8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010439</w:t>
            </w: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6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0.0019</w:t>
            </w:r>
          </w:p>
        </w:tc>
        <w:tc>
          <w:tcPr>
            <w:tcW w:w="1419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0.0014</w:t>
            </w:r>
          </w:p>
        </w:tc>
        <w:tc>
          <w:tcPr>
            <w:tcW w:w="1418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E2BE3" w:rsidTr="009521A8">
        <w:trPr>
          <w:cantSplit/>
          <w:trHeight w:val="286"/>
          <w:jc w:val="center"/>
        </w:trPr>
        <w:tc>
          <w:tcPr>
            <w:tcW w:w="2078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AE2BE3" w:rsidRDefault="00AE2BE3">
            <w:pPr>
              <w:spacing w:line="300" w:lineRule="auto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E2BE3" w:rsidRDefault="00932808">
            <w:pPr>
              <w:spacing w:line="30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416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419" w:type="dxa"/>
            <w:gridSpan w:val="2"/>
            <w:vAlign w:val="center"/>
          </w:tcPr>
          <w:p w:rsidR="00AE2BE3" w:rsidRDefault="00932808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0.0002</w:t>
            </w:r>
          </w:p>
        </w:tc>
        <w:tc>
          <w:tcPr>
            <w:tcW w:w="1418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E2BE3" w:rsidRDefault="00AE2BE3">
            <w:pPr>
              <w:widowControl/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AE2BE3" w:rsidRDefault="00932808" w:rsidP="00E505E6">
      <w:pPr>
        <w:spacing w:line="300" w:lineRule="auto"/>
        <w:ind w:firstLineChars="280" w:firstLine="672"/>
        <w:rPr>
          <w:sz w:val="24"/>
          <w:szCs w:val="24"/>
        </w:rPr>
        <w:sectPr w:rsidR="00AE2BE3">
          <w:pgSz w:w="16838" w:h="11906" w:orient="landscape"/>
          <w:pgMar w:top="907" w:right="1134" w:bottom="907" w:left="1134" w:header="851" w:footer="992" w:gutter="0"/>
          <w:cols w:space="720"/>
          <w:docGrid w:type="lines" w:linePitch="312"/>
        </w:sectPr>
      </w:pPr>
      <w:r>
        <w:rPr>
          <w:sz w:val="24"/>
          <w:szCs w:val="24"/>
        </w:rPr>
        <w:t>研制单位：济南</w:t>
      </w:r>
      <w:proofErr w:type="gramStart"/>
      <w:r>
        <w:rPr>
          <w:sz w:val="24"/>
          <w:szCs w:val="24"/>
        </w:rPr>
        <w:t>众标科技</w:t>
      </w:r>
      <w:proofErr w:type="gramEnd"/>
      <w:r>
        <w:rPr>
          <w:sz w:val="24"/>
          <w:szCs w:val="24"/>
        </w:rPr>
        <w:t>有限公司（济南市）</w:t>
      </w:r>
      <w:r>
        <w:rPr>
          <w:rFonts w:hint="eastAsia"/>
          <w:sz w:val="24"/>
          <w:szCs w:val="24"/>
        </w:rPr>
        <w:t>、山东众标企信检测科技有限公司（济南市）</w:t>
      </w:r>
    </w:p>
    <w:p w:rsidR="00AE2BE3" w:rsidRDefault="00AE2BE3">
      <w:pPr>
        <w:spacing w:line="360" w:lineRule="auto"/>
        <w:rPr>
          <w:sz w:val="24"/>
          <w:szCs w:val="24"/>
        </w:rPr>
      </w:pPr>
    </w:p>
    <w:p w:rsidR="00AE2BE3" w:rsidRDefault="00AE2BE3">
      <w:pPr>
        <w:spacing w:line="360" w:lineRule="auto"/>
        <w:rPr>
          <w:sz w:val="24"/>
          <w:szCs w:val="24"/>
        </w:rPr>
      </w:pPr>
    </w:p>
    <w:tbl>
      <w:tblPr>
        <w:tblStyle w:val="a6"/>
        <w:tblW w:w="14175" w:type="dxa"/>
        <w:tblInd w:w="250" w:type="dxa"/>
        <w:tblLayout w:type="fixed"/>
        <w:tblLook w:val="04A0"/>
      </w:tblPr>
      <w:tblGrid>
        <w:gridCol w:w="3424"/>
        <w:gridCol w:w="3674"/>
        <w:gridCol w:w="3674"/>
        <w:gridCol w:w="3403"/>
      </w:tblGrid>
      <w:tr w:rsidR="00AE2BE3" w:rsidTr="008C34C0">
        <w:tc>
          <w:tcPr>
            <w:tcW w:w="342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367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67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量分数（</w:t>
            </w:r>
            <w:r>
              <w:rPr>
                <w:rFonts w:ascii="宋体" w:hAnsi="宋体"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  <w:vertAlign w:val="superscript"/>
              </w:rPr>
              <w:t>-2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403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相对</w:t>
            </w:r>
            <w:r>
              <w:rPr>
                <w:sz w:val="24"/>
                <w:szCs w:val="24"/>
              </w:rPr>
              <w:t>不确定度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E2BE3" w:rsidTr="008C34C0">
        <w:tc>
          <w:tcPr>
            <w:tcW w:w="342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氮中一氧化碳气体标准物质</w:t>
            </w:r>
          </w:p>
        </w:tc>
        <w:tc>
          <w:tcPr>
            <w:tcW w:w="367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062081</w:t>
            </w:r>
          </w:p>
        </w:tc>
        <w:tc>
          <w:tcPr>
            <w:tcW w:w="3674" w:type="dxa"/>
            <w:vAlign w:val="center"/>
          </w:tcPr>
          <w:p w:rsidR="00AE2BE3" w:rsidRDefault="00932808">
            <w:pPr>
              <w:tabs>
                <w:tab w:val="center" w:pos="94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0.500</w:t>
            </w:r>
            <w:r>
              <w:rPr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8.00</w:t>
            </w:r>
          </w:p>
        </w:tc>
        <w:tc>
          <w:tcPr>
            <w:tcW w:w="3403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</w:t>
            </w:r>
          </w:p>
        </w:tc>
      </w:tr>
      <w:tr w:rsidR="00AE2BE3" w:rsidTr="008C34C0">
        <w:tc>
          <w:tcPr>
            <w:tcW w:w="3424" w:type="dxa"/>
            <w:vMerge w:val="restart"/>
            <w:vAlign w:val="center"/>
          </w:tcPr>
          <w:p w:rsidR="00AE2BE3" w:rsidRDefault="00932808">
            <w:pPr>
              <w:tabs>
                <w:tab w:val="center" w:pos="856"/>
                <w:tab w:val="right" w:pos="1593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氮中氧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气体标准物质</w:t>
            </w:r>
          </w:p>
        </w:tc>
        <w:tc>
          <w:tcPr>
            <w:tcW w:w="367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062082</w:t>
            </w:r>
          </w:p>
        </w:tc>
        <w:tc>
          <w:tcPr>
            <w:tcW w:w="367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403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AE2BE3" w:rsidTr="008C34C0">
        <w:tc>
          <w:tcPr>
            <w:tcW w:w="3424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062083</w:t>
            </w:r>
          </w:p>
        </w:tc>
        <w:tc>
          <w:tcPr>
            <w:tcW w:w="367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21.0</w:t>
            </w:r>
          </w:p>
        </w:tc>
        <w:tc>
          <w:tcPr>
            <w:tcW w:w="3403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</w:t>
            </w:r>
          </w:p>
        </w:tc>
      </w:tr>
      <w:tr w:rsidR="00AE2BE3" w:rsidTr="008C34C0">
        <w:tc>
          <w:tcPr>
            <w:tcW w:w="342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空气</w:t>
            </w:r>
            <w:r>
              <w:rPr>
                <w:rFonts w:hint="eastAsia"/>
                <w:sz w:val="24"/>
                <w:szCs w:val="24"/>
              </w:rPr>
              <w:t>中甲烷气体标准物质</w:t>
            </w:r>
          </w:p>
        </w:tc>
        <w:tc>
          <w:tcPr>
            <w:tcW w:w="367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062084</w:t>
            </w:r>
          </w:p>
        </w:tc>
        <w:tc>
          <w:tcPr>
            <w:tcW w:w="367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3.0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403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</w:tbl>
    <w:p w:rsidR="00AE2BE3" w:rsidRDefault="00932808" w:rsidP="00E505E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研制单位：徐州市特种气体厂（徐州市）</w:t>
      </w:r>
    </w:p>
    <w:p w:rsidR="00AE2BE3" w:rsidRDefault="00AE2BE3">
      <w:pPr>
        <w:spacing w:line="360" w:lineRule="auto"/>
        <w:rPr>
          <w:sz w:val="24"/>
          <w:szCs w:val="24"/>
        </w:rPr>
      </w:pPr>
    </w:p>
    <w:p w:rsidR="00AE2BE3" w:rsidRDefault="00AE2BE3">
      <w:pPr>
        <w:spacing w:line="360" w:lineRule="auto"/>
        <w:rPr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4"/>
        <w:gridCol w:w="3674"/>
        <w:gridCol w:w="3674"/>
        <w:gridCol w:w="3403"/>
      </w:tblGrid>
      <w:tr w:rsidR="00AE2BE3" w:rsidTr="008C34C0">
        <w:trPr>
          <w:trHeight w:val="37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编</w:t>
            </w: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量分数（×</w:t>
            </w:r>
            <w:r>
              <w:rPr>
                <w:rFonts w:hint="eastAsia"/>
                <w:bCs/>
                <w:sz w:val="24"/>
                <w:szCs w:val="24"/>
              </w:rPr>
              <w:t>10</w:t>
            </w:r>
            <w:r>
              <w:rPr>
                <w:rFonts w:hint="eastAsia"/>
                <w:bCs/>
                <w:sz w:val="24"/>
                <w:szCs w:val="24"/>
                <w:vertAlign w:val="superscript"/>
              </w:rPr>
              <w:t>-2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相对不确定度（</w:t>
            </w:r>
            <w:r>
              <w:rPr>
                <w:rFonts w:hint="eastAsia"/>
                <w:bCs/>
                <w:sz w:val="24"/>
                <w:szCs w:val="24"/>
              </w:rPr>
              <w:t>%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</w:tr>
      <w:tr w:rsidR="00AE2BE3" w:rsidTr="008C34C0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氮中一氧化氮气体标准物质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GBW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E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4"/>
                <w:szCs w:val="24"/>
              </w:rPr>
              <w:t>062085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0.0100~0.200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2 </w:t>
            </w:r>
          </w:p>
        </w:tc>
      </w:tr>
      <w:tr w:rsidR="00AE2BE3" w:rsidTr="008C34C0">
        <w:trPr>
          <w:trHeight w:val="482"/>
        </w:trPr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氮中二氧化硫气体标准物质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GBW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E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4"/>
                <w:szCs w:val="24"/>
              </w:rPr>
              <w:t>062086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0.0100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</w:p>
        </w:tc>
      </w:tr>
      <w:tr w:rsidR="00AE2BE3" w:rsidTr="008C34C0">
        <w:trPr>
          <w:trHeight w:val="506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0.0500~0.200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eastAsia="宋体"/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氮中六氟化硫气体标准物质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GBW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E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4"/>
                <w:szCs w:val="24"/>
              </w:rPr>
              <w:t>062087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0.0100~0.200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</w:tr>
    </w:tbl>
    <w:p w:rsidR="00AE2BE3" w:rsidRDefault="00932808" w:rsidP="00E505E6">
      <w:pPr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研制单位：</w:t>
      </w:r>
      <w:r>
        <w:rPr>
          <w:rFonts w:ascii="宋体" w:hAnsi="宋体" w:hint="eastAsia"/>
          <w:bCs/>
          <w:sz w:val="24"/>
          <w:szCs w:val="24"/>
        </w:rPr>
        <w:t>广东省计量科</w:t>
      </w:r>
      <w:r>
        <w:rPr>
          <w:rFonts w:ascii="宋体" w:hAnsi="宋体" w:cs="宋体" w:hint="eastAsia"/>
          <w:bCs/>
          <w:sz w:val="24"/>
          <w:szCs w:val="24"/>
        </w:rPr>
        <w:t>学研究院（广州市）</w:t>
      </w:r>
    </w:p>
    <w:p w:rsidR="00AE2BE3" w:rsidRDefault="00AE2BE3">
      <w:pPr>
        <w:spacing w:line="360" w:lineRule="auto"/>
        <w:jc w:val="left"/>
        <w:rPr>
          <w:rFonts w:ascii="宋体" w:hAnsi="宋体" w:cs="宋体"/>
          <w:bCs/>
          <w:sz w:val="24"/>
          <w:szCs w:val="24"/>
        </w:rPr>
      </w:pPr>
    </w:p>
    <w:p w:rsidR="00AE2BE3" w:rsidRDefault="00AE2BE3">
      <w:pPr>
        <w:spacing w:line="360" w:lineRule="auto"/>
        <w:jc w:val="left"/>
        <w:rPr>
          <w:rFonts w:ascii="宋体" w:hAnsi="宋体" w:cs="宋体"/>
          <w:bCs/>
          <w:sz w:val="24"/>
          <w:szCs w:val="24"/>
        </w:rPr>
        <w:sectPr w:rsidR="00AE2BE3">
          <w:pgSz w:w="16838" w:h="11906" w:orient="landscape"/>
          <w:pgMar w:top="907" w:right="1134" w:bottom="907" w:left="1134" w:header="851" w:footer="992" w:gutter="0"/>
          <w:cols w:space="720"/>
          <w:docGrid w:type="lines" w:linePitch="312"/>
        </w:sectPr>
      </w:pPr>
    </w:p>
    <w:p w:rsidR="00AE2BE3" w:rsidRDefault="00AE2BE3">
      <w:pPr>
        <w:spacing w:line="360" w:lineRule="auto"/>
        <w:jc w:val="left"/>
        <w:rPr>
          <w:rFonts w:ascii="宋体" w:hAnsi="宋体" w:cs="宋体"/>
          <w:bCs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2496"/>
        <w:gridCol w:w="1383"/>
        <w:gridCol w:w="237"/>
        <w:gridCol w:w="1800"/>
        <w:gridCol w:w="2022"/>
      </w:tblGrid>
      <w:tr w:rsidR="00AE2BE3" w:rsidTr="008C34C0">
        <w:tc>
          <w:tcPr>
            <w:tcW w:w="6237" w:type="dxa"/>
            <w:vAlign w:val="center"/>
          </w:tcPr>
          <w:p w:rsidR="00AE2BE3" w:rsidRDefault="00932808" w:rsidP="008C34C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2496" w:type="dxa"/>
            <w:vAlign w:val="center"/>
          </w:tcPr>
          <w:p w:rsidR="00AE2BE3" w:rsidRDefault="00932808" w:rsidP="008C34C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3420" w:type="dxa"/>
            <w:gridSpan w:val="3"/>
            <w:vAlign w:val="center"/>
          </w:tcPr>
          <w:p w:rsidR="00AE2BE3" w:rsidRDefault="00932808" w:rsidP="008C34C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量分数（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×10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022" w:type="dxa"/>
            <w:vAlign w:val="center"/>
          </w:tcPr>
          <w:p w:rsidR="008C34C0" w:rsidRDefault="00932808" w:rsidP="008C34C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相对不确定度</w:t>
            </w:r>
          </w:p>
          <w:p w:rsidR="00AE2BE3" w:rsidRDefault="00932808" w:rsidP="008C34C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AE2BE3" w:rsidTr="008C34C0">
        <w:tc>
          <w:tcPr>
            <w:tcW w:w="6237" w:type="dxa"/>
            <w:vMerge w:val="restart"/>
            <w:vAlign w:val="center"/>
          </w:tcPr>
          <w:p w:rsidR="008C34C0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氮中反丁烯、正丁烯、异丁烯、顺丁烯、</w:t>
            </w:r>
          </w:p>
          <w:p w:rsidR="00AE2BE3" w:rsidRDefault="00932808" w:rsidP="008C34C0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1,3-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丁二烯混合气体标准物质</w:t>
            </w:r>
          </w:p>
        </w:tc>
        <w:tc>
          <w:tcPr>
            <w:tcW w:w="2496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GBW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E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4"/>
                <w:szCs w:val="24"/>
              </w:rPr>
              <w:t>062088</w:t>
            </w:r>
          </w:p>
        </w:tc>
        <w:tc>
          <w:tcPr>
            <w:tcW w:w="1620" w:type="dxa"/>
            <w:gridSpan w:val="2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反丁烯</w:t>
            </w:r>
          </w:p>
        </w:tc>
        <w:tc>
          <w:tcPr>
            <w:tcW w:w="1800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2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  <w:tr w:rsidR="00AE2BE3" w:rsidTr="008C34C0">
        <w:tc>
          <w:tcPr>
            <w:tcW w:w="6237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正丁烯</w:t>
            </w:r>
          </w:p>
        </w:tc>
        <w:tc>
          <w:tcPr>
            <w:tcW w:w="1800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2BE3" w:rsidTr="008C34C0">
        <w:tc>
          <w:tcPr>
            <w:tcW w:w="6237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异丁烯</w:t>
            </w:r>
          </w:p>
        </w:tc>
        <w:tc>
          <w:tcPr>
            <w:tcW w:w="1800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2BE3" w:rsidTr="008C34C0">
        <w:tc>
          <w:tcPr>
            <w:tcW w:w="6237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顺丁烯</w:t>
            </w:r>
          </w:p>
        </w:tc>
        <w:tc>
          <w:tcPr>
            <w:tcW w:w="1800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2BE3" w:rsidTr="008C34C0">
        <w:tc>
          <w:tcPr>
            <w:tcW w:w="6237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1,3-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丁二烯</w:t>
            </w:r>
          </w:p>
        </w:tc>
        <w:tc>
          <w:tcPr>
            <w:tcW w:w="1800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2BE3" w:rsidTr="008C34C0">
        <w:tc>
          <w:tcPr>
            <w:tcW w:w="6237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氮中六氟化硫气体标准物质</w:t>
            </w:r>
          </w:p>
        </w:tc>
        <w:tc>
          <w:tcPr>
            <w:tcW w:w="249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GBW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E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4"/>
                <w:szCs w:val="24"/>
              </w:rPr>
              <w:t>062089</w:t>
            </w:r>
          </w:p>
        </w:tc>
        <w:tc>
          <w:tcPr>
            <w:tcW w:w="3420" w:type="dxa"/>
            <w:gridSpan w:val="3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2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1.5</w:t>
            </w:r>
          </w:p>
        </w:tc>
      </w:tr>
      <w:tr w:rsidR="00AE2BE3" w:rsidTr="008C34C0">
        <w:tc>
          <w:tcPr>
            <w:tcW w:w="6237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氦中二氧化碳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气体标准物质</w:t>
            </w:r>
          </w:p>
        </w:tc>
        <w:tc>
          <w:tcPr>
            <w:tcW w:w="249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GBW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E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4"/>
                <w:szCs w:val="24"/>
              </w:rPr>
              <w:t>062090</w:t>
            </w:r>
          </w:p>
        </w:tc>
        <w:tc>
          <w:tcPr>
            <w:tcW w:w="3420" w:type="dxa"/>
            <w:gridSpan w:val="3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.0</w:t>
            </w:r>
          </w:p>
        </w:tc>
        <w:tc>
          <w:tcPr>
            <w:tcW w:w="2022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6237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氦中一氧化碳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气体标准物质</w:t>
            </w:r>
          </w:p>
        </w:tc>
        <w:tc>
          <w:tcPr>
            <w:tcW w:w="249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GBW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E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4"/>
                <w:szCs w:val="24"/>
              </w:rPr>
              <w:t>062091</w:t>
            </w:r>
          </w:p>
        </w:tc>
        <w:tc>
          <w:tcPr>
            <w:tcW w:w="3420" w:type="dxa"/>
            <w:gridSpan w:val="3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.0</w:t>
            </w:r>
          </w:p>
        </w:tc>
        <w:tc>
          <w:tcPr>
            <w:tcW w:w="2022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6237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甲烷中丙烷、异丁烷、正丁烷混合气体标准物质</w:t>
            </w:r>
          </w:p>
        </w:tc>
        <w:tc>
          <w:tcPr>
            <w:tcW w:w="2496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GBW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E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4"/>
                <w:szCs w:val="24"/>
              </w:rPr>
              <w:t>062092</w:t>
            </w:r>
          </w:p>
        </w:tc>
        <w:tc>
          <w:tcPr>
            <w:tcW w:w="1383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丙烷</w:t>
            </w:r>
          </w:p>
        </w:tc>
        <w:tc>
          <w:tcPr>
            <w:tcW w:w="2037" w:type="dxa"/>
            <w:gridSpan w:val="2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×10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22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</w:tr>
      <w:tr w:rsidR="00AE2BE3" w:rsidTr="008C34C0">
        <w:tc>
          <w:tcPr>
            <w:tcW w:w="6237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异丁烷</w:t>
            </w:r>
          </w:p>
        </w:tc>
        <w:tc>
          <w:tcPr>
            <w:tcW w:w="2037" w:type="dxa"/>
            <w:gridSpan w:val="2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×10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2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2BE3" w:rsidTr="008C34C0">
        <w:tc>
          <w:tcPr>
            <w:tcW w:w="6237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正丁烷</w:t>
            </w:r>
          </w:p>
        </w:tc>
        <w:tc>
          <w:tcPr>
            <w:tcW w:w="2037" w:type="dxa"/>
            <w:gridSpan w:val="2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×10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2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2BE3" w:rsidTr="008C34C0">
        <w:tc>
          <w:tcPr>
            <w:tcW w:w="6237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空气中氧化亚氮气体标准物质</w:t>
            </w:r>
          </w:p>
        </w:tc>
        <w:tc>
          <w:tcPr>
            <w:tcW w:w="249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GBW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E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4"/>
                <w:szCs w:val="24"/>
              </w:rPr>
              <w:t>062093</w:t>
            </w:r>
          </w:p>
        </w:tc>
        <w:tc>
          <w:tcPr>
            <w:tcW w:w="3420" w:type="dxa"/>
            <w:gridSpan w:val="3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2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1.5</w:t>
            </w:r>
          </w:p>
        </w:tc>
      </w:tr>
    </w:tbl>
    <w:p w:rsidR="00AE2BE3" w:rsidRDefault="00932808" w:rsidP="00E505E6">
      <w:pPr>
        <w:spacing w:line="42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研制单位：南京麦克斯南分特种气体有限公司（南京市）</w:t>
      </w:r>
    </w:p>
    <w:p w:rsidR="00AE2BE3" w:rsidRDefault="00AE2BE3">
      <w:pPr>
        <w:spacing w:line="360" w:lineRule="auto"/>
        <w:jc w:val="left"/>
        <w:rPr>
          <w:rFonts w:ascii="宋体" w:hAnsi="宋体" w:cs="宋体"/>
          <w:bCs/>
          <w:sz w:val="24"/>
          <w:szCs w:val="24"/>
        </w:rPr>
      </w:pPr>
    </w:p>
    <w:p w:rsidR="00AE2BE3" w:rsidRDefault="00AE2BE3">
      <w:pPr>
        <w:spacing w:line="360" w:lineRule="auto"/>
        <w:jc w:val="left"/>
        <w:rPr>
          <w:rFonts w:ascii="宋体" w:hAnsi="宋体" w:cs="宋体"/>
          <w:bCs/>
          <w:sz w:val="24"/>
          <w:szCs w:val="24"/>
        </w:rPr>
        <w:sectPr w:rsidR="00AE2BE3">
          <w:footerReference w:type="even" r:id="rId13"/>
          <w:footerReference w:type="default" r:id="rId14"/>
          <w:pgSz w:w="16838" w:h="11906" w:orient="landscape"/>
          <w:pgMar w:top="907" w:right="1134" w:bottom="907" w:left="1134" w:header="851" w:footer="992" w:gutter="0"/>
          <w:cols w:space="720"/>
          <w:docGrid w:type="lines" w:linePitch="312"/>
        </w:sect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1701"/>
        <w:gridCol w:w="1276"/>
        <w:gridCol w:w="1276"/>
        <w:gridCol w:w="1276"/>
        <w:gridCol w:w="1275"/>
        <w:gridCol w:w="1134"/>
        <w:gridCol w:w="1276"/>
      </w:tblGrid>
      <w:tr w:rsidR="00AE2BE3" w:rsidTr="008C34C0">
        <w:trPr>
          <w:trHeight w:val="304"/>
        </w:trPr>
        <w:tc>
          <w:tcPr>
            <w:tcW w:w="2552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名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2409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701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7513" w:type="dxa"/>
            <w:gridSpan w:val="6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 w:rsidTr="008C34C0">
        <w:trPr>
          <w:trHeight w:val="306"/>
        </w:trPr>
        <w:tc>
          <w:tcPr>
            <w:tcW w:w="255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Mg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</w:tr>
      <w:tr w:rsidR="00AE2BE3" w:rsidTr="008C34C0">
        <w:trPr>
          <w:trHeight w:val="90"/>
        </w:trPr>
        <w:tc>
          <w:tcPr>
            <w:tcW w:w="2552" w:type="dxa"/>
            <w:vMerge w:val="restart"/>
            <w:vAlign w:val="center"/>
          </w:tcPr>
          <w:p w:rsidR="008C34C0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钾长石、粘土成分</w:t>
            </w:r>
          </w:p>
          <w:p w:rsidR="00AE2BE3" w:rsidRDefault="00932808" w:rsidP="008C34C0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分析标准物质</w:t>
            </w:r>
          </w:p>
        </w:tc>
        <w:tc>
          <w:tcPr>
            <w:tcW w:w="2409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070144</w:t>
            </w:r>
          </w:p>
        </w:tc>
        <w:tc>
          <w:tcPr>
            <w:tcW w:w="1701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1.05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0.329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1.04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69.12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13.84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0.030</w:t>
            </w:r>
          </w:p>
        </w:tc>
      </w:tr>
      <w:tr w:rsidR="00AE2BE3" w:rsidTr="008C34C0">
        <w:trPr>
          <w:trHeight w:val="90"/>
        </w:trPr>
        <w:tc>
          <w:tcPr>
            <w:tcW w:w="255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0.15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</w:tr>
      <w:tr w:rsidR="00AE2BE3" w:rsidTr="008C34C0">
        <w:trPr>
          <w:trHeight w:val="90"/>
        </w:trPr>
        <w:tc>
          <w:tcPr>
            <w:tcW w:w="255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5.77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0.88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59.33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12.14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0.026</w:t>
            </w:r>
          </w:p>
        </w:tc>
      </w:tr>
      <w:tr w:rsidR="00AE2BE3" w:rsidTr="008C34C0">
        <w:trPr>
          <w:trHeight w:val="90"/>
        </w:trPr>
        <w:tc>
          <w:tcPr>
            <w:tcW w:w="255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</w:tr>
      <w:tr w:rsidR="00AE2BE3" w:rsidTr="008C34C0">
        <w:trPr>
          <w:trHeight w:val="90"/>
        </w:trPr>
        <w:tc>
          <w:tcPr>
            <w:tcW w:w="255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070146</w:t>
            </w:r>
          </w:p>
        </w:tc>
        <w:tc>
          <w:tcPr>
            <w:tcW w:w="1701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9.78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1.74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4.84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45.27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13.72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0.239</w:t>
            </w:r>
          </w:p>
        </w:tc>
      </w:tr>
      <w:tr w:rsidR="00AE2BE3" w:rsidTr="008C34C0">
        <w:trPr>
          <w:trHeight w:val="90"/>
        </w:trPr>
        <w:tc>
          <w:tcPr>
            <w:tcW w:w="255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AE2BE3" w:rsidTr="008C34C0">
        <w:trPr>
          <w:trHeight w:val="304"/>
        </w:trPr>
        <w:tc>
          <w:tcPr>
            <w:tcW w:w="2552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2409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701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7513" w:type="dxa"/>
            <w:gridSpan w:val="6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 w:rsidTr="008C34C0">
        <w:trPr>
          <w:trHeight w:val="306"/>
        </w:trPr>
        <w:tc>
          <w:tcPr>
            <w:tcW w:w="255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灼减</w:t>
            </w:r>
            <w:proofErr w:type="gramEnd"/>
          </w:p>
        </w:tc>
      </w:tr>
      <w:tr w:rsidR="00AE2BE3" w:rsidTr="008C34C0">
        <w:trPr>
          <w:trHeight w:val="90"/>
        </w:trPr>
        <w:tc>
          <w:tcPr>
            <w:tcW w:w="2552" w:type="dxa"/>
            <w:vMerge w:val="restart"/>
            <w:vAlign w:val="center"/>
          </w:tcPr>
          <w:p w:rsidR="008C34C0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钾长石、粘土成分</w:t>
            </w:r>
          </w:p>
          <w:p w:rsidR="00AE2BE3" w:rsidRDefault="00932808" w:rsidP="008C34C0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分析标准物质</w:t>
            </w:r>
          </w:p>
        </w:tc>
        <w:tc>
          <w:tcPr>
            <w:tcW w:w="2409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070144</w:t>
            </w:r>
          </w:p>
        </w:tc>
        <w:tc>
          <w:tcPr>
            <w:tcW w:w="1701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0.584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0.020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3.84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4.72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0.089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1.61</w:t>
            </w:r>
          </w:p>
        </w:tc>
      </w:tr>
      <w:tr w:rsidR="00AE2BE3" w:rsidTr="008C34C0">
        <w:trPr>
          <w:trHeight w:val="90"/>
        </w:trPr>
        <w:tc>
          <w:tcPr>
            <w:tcW w:w="255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AE2BE3" w:rsidTr="008C34C0">
        <w:trPr>
          <w:trHeight w:val="90"/>
        </w:trPr>
        <w:tc>
          <w:tcPr>
            <w:tcW w:w="255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0.410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3.46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0.071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8.13</w:t>
            </w:r>
          </w:p>
        </w:tc>
      </w:tr>
      <w:tr w:rsidR="00AE2BE3" w:rsidTr="008C34C0">
        <w:trPr>
          <w:trHeight w:val="90"/>
        </w:trPr>
        <w:tc>
          <w:tcPr>
            <w:tcW w:w="255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AE2BE3" w:rsidTr="008C34C0">
        <w:trPr>
          <w:trHeight w:val="90"/>
        </w:trPr>
        <w:tc>
          <w:tcPr>
            <w:tcW w:w="255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070146</w:t>
            </w:r>
          </w:p>
        </w:tc>
        <w:tc>
          <w:tcPr>
            <w:tcW w:w="1701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1.14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0.194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4.30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0.256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0.552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11.83</w:t>
            </w:r>
          </w:p>
        </w:tc>
      </w:tr>
      <w:tr w:rsidR="00AE2BE3" w:rsidTr="008C34C0">
        <w:trPr>
          <w:trHeight w:val="90"/>
        </w:trPr>
        <w:tc>
          <w:tcPr>
            <w:tcW w:w="2552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E2BE3" w:rsidRDefault="00AE2BE3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</w:tbl>
    <w:p w:rsidR="00AE2BE3" w:rsidRDefault="00932808" w:rsidP="00E505E6">
      <w:pPr>
        <w:spacing w:line="420" w:lineRule="auto"/>
        <w:ind w:firstLineChars="200" w:firstLine="480"/>
        <w:rPr>
          <w:sz w:val="24"/>
          <w:szCs w:val="24"/>
        </w:rPr>
        <w:sectPr w:rsidR="00AE2BE3">
          <w:pgSz w:w="16838" w:h="11906" w:orient="landscape"/>
          <w:pgMar w:top="907" w:right="1134" w:bottom="907" w:left="1134" w:header="851" w:footer="992" w:gutter="0"/>
          <w:cols w:space="720"/>
          <w:docGrid w:type="lines" w:linePitch="312"/>
        </w:sectPr>
      </w:pPr>
      <w:r>
        <w:rPr>
          <w:sz w:val="24"/>
          <w:szCs w:val="24"/>
        </w:rPr>
        <w:t>研制单位：济南</w:t>
      </w:r>
      <w:proofErr w:type="gramStart"/>
      <w:r>
        <w:rPr>
          <w:sz w:val="24"/>
          <w:szCs w:val="24"/>
        </w:rPr>
        <w:t>众标科技</w:t>
      </w:r>
      <w:proofErr w:type="gramEnd"/>
      <w:r>
        <w:rPr>
          <w:sz w:val="24"/>
          <w:szCs w:val="24"/>
        </w:rPr>
        <w:t>有限公司（济南市）</w:t>
      </w:r>
      <w:r>
        <w:rPr>
          <w:rFonts w:hint="eastAsia"/>
          <w:sz w:val="24"/>
          <w:szCs w:val="24"/>
        </w:rPr>
        <w:t>、山东众标企信检测科技有限公司</w:t>
      </w:r>
      <w:r>
        <w:rPr>
          <w:sz w:val="24"/>
          <w:szCs w:val="24"/>
        </w:rPr>
        <w:t>（济南市）</w:t>
      </w:r>
    </w:p>
    <w:tbl>
      <w:tblPr>
        <w:tblW w:w="1430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6"/>
        <w:gridCol w:w="213"/>
        <w:gridCol w:w="2386"/>
        <w:gridCol w:w="601"/>
        <w:gridCol w:w="982"/>
        <w:gridCol w:w="704"/>
        <w:gridCol w:w="288"/>
        <w:gridCol w:w="930"/>
        <w:gridCol w:w="204"/>
        <w:gridCol w:w="1014"/>
        <w:gridCol w:w="120"/>
        <w:gridCol w:w="1099"/>
        <w:gridCol w:w="35"/>
        <w:gridCol w:w="1134"/>
        <w:gridCol w:w="49"/>
        <w:gridCol w:w="1085"/>
        <w:gridCol w:w="1110"/>
      </w:tblGrid>
      <w:tr w:rsidR="00AE2BE3" w:rsidTr="008C34C0">
        <w:trPr>
          <w:cantSplit/>
          <w:trHeight w:val="293"/>
          <w:jc w:val="center"/>
        </w:trPr>
        <w:tc>
          <w:tcPr>
            <w:tcW w:w="2346" w:type="dxa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lastRenderedPageBreak/>
              <w:t>名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称</w:t>
            </w:r>
          </w:p>
        </w:tc>
        <w:tc>
          <w:tcPr>
            <w:tcW w:w="2599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编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号</w:t>
            </w:r>
          </w:p>
        </w:tc>
        <w:tc>
          <w:tcPr>
            <w:tcW w:w="1583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7772" w:type="dxa"/>
            <w:gridSpan w:val="1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 w:rsidTr="008C34C0">
        <w:trPr>
          <w:cantSplit/>
          <w:trHeight w:val="292"/>
          <w:jc w:val="center"/>
        </w:trPr>
        <w:tc>
          <w:tcPr>
            <w:tcW w:w="2346" w:type="dxa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CaO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MgO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Fe</w:t>
            </w:r>
            <w:r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O</w:t>
            </w:r>
            <w:r>
              <w:rPr>
                <w:rFonts w:hint="eastAsia"/>
                <w:sz w:val="24"/>
                <w:vertAlign w:val="subscript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SiO</w:t>
            </w:r>
            <w:r>
              <w:rPr>
                <w:rFonts w:hint="eastAsia"/>
                <w:sz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Al</w:t>
            </w:r>
            <w:r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O</w:t>
            </w:r>
            <w:r>
              <w:rPr>
                <w:rFonts w:hint="eastAsia"/>
                <w:sz w:val="24"/>
                <w:vertAlign w:val="subscript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MnO</w:t>
            </w:r>
            <w:proofErr w:type="spellEnd"/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石灰石成分分析</w:t>
            </w:r>
          </w:p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2599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070147</w:t>
            </w: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46.71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6.55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0.25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0.374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0.0046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0.042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0.12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0.06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070148</w:t>
            </w: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41.81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10.37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0.417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2.35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0.543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0.0070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0.050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0.11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0.0007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070149</w:t>
            </w: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50.61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2.88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0.289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3.02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0.622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0.0054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0.055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070150</w:t>
            </w: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46.09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5.98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0.187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4.60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0.283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0.0046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0.033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0.14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0.06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070151</w:t>
            </w: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51.22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2.43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0.181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3.32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0.340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0.0042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0.030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0.06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0.008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070152</w:t>
            </w: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53.79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1.17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0.151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0.225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0.0037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0.020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0.14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070153</w:t>
            </w: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48.56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4.31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0.302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3.99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0.657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0.0055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0.044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0.007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070154</w:t>
            </w: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51.95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1.23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0.296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2.36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0.811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0.0077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0.016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0.06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0.008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0.0006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070155</w:t>
            </w: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54.20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0.82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0.146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0.960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0.328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0.0049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0.019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0.007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070156</w:t>
            </w: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53.76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1.50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0.143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0.835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0.242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0.0058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0.018</w:t>
            </w:r>
          </w:p>
        </w:tc>
      </w:tr>
      <w:tr w:rsidR="00AE2BE3" w:rsidTr="008C34C0">
        <w:trPr>
          <w:cantSplit/>
          <w:trHeight w:val="433"/>
          <w:jc w:val="center"/>
        </w:trPr>
        <w:tc>
          <w:tcPr>
            <w:tcW w:w="2346" w:type="dxa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0.008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0.007</w:t>
            </w:r>
          </w:p>
        </w:tc>
        <w:tc>
          <w:tcPr>
            <w:tcW w:w="1134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0.0005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</w:tr>
      <w:tr w:rsidR="00AE2BE3" w:rsidTr="008C34C0">
        <w:trPr>
          <w:cantSplit/>
          <w:trHeight w:val="293"/>
          <w:jc w:val="center"/>
        </w:trPr>
        <w:tc>
          <w:tcPr>
            <w:tcW w:w="2559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lastRenderedPageBreak/>
              <w:t>名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称</w:t>
            </w:r>
          </w:p>
        </w:tc>
        <w:tc>
          <w:tcPr>
            <w:tcW w:w="2987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编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号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7068" w:type="dxa"/>
            <w:gridSpan w:val="11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 w:rsidTr="008C34C0">
        <w:trPr>
          <w:cantSplit/>
          <w:trHeight w:val="292"/>
          <w:jc w:val="center"/>
        </w:trPr>
        <w:tc>
          <w:tcPr>
            <w:tcW w:w="2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</w:t>
            </w:r>
            <w:r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O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Na</w:t>
            </w:r>
            <w:r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O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SrO</w:t>
            </w:r>
            <w:proofErr w:type="spellEnd"/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TiO</w:t>
            </w:r>
            <w:r>
              <w:rPr>
                <w:rFonts w:hint="eastAsia"/>
                <w:sz w:val="24"/>
                <w:vertAlign w:val="subscript"/>
              </w:rPr>
              <w:t>2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灼减</w:t>
            </w:r>
            <w:proofErr w:type="gramEnd"/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石灰石成分分析</w:t>
            </w:r>
          </w:p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2987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070147</w:t>
            </w: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0.0017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0.050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0.011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0.016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0.023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43.22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0.0002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0.15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070148</w:t>
            </w: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0.0032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0.074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0.011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0.014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0.031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43.81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0.12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070149</w:t>
            </w: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0.0028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0.164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0.026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0.024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0.032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41.92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070150</w:t>
            </w: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0.0016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0.038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0.010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0.020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0.015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42.55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070151</w:t>
            </w: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0.0019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0.094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0.0074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0.021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0.020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42.26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0.0005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0.09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070152</w:t>
            </w: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0.0027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0.066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0.0058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0.018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0.014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43.22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070153</w:t>
            </w: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0.0044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0.184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0.028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0.022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0.051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41.70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0.11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070154</w:t>
            </w: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0.0017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0.165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0.009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0.020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0.036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42.39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0.001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070155</w:t>
            </w: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0.0019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0.084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0.018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0.016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43.27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0.11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 w:val="restart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070156</w:t>
            </w: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0.0012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0.048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0.017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0.011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43.37</w:t>
            </w:r>
          </w:p>
        </w:tc>
      </w:tr>
      <w:tr w:rsidR="00AE2BE3" w:rsidTr="008C34C0">
        <w:trPr>
          <w:cantSplit/>
          <w:trHeight w:val="417"/>
          <w:jc w:val="center"/>
        </w:trPr>
        <w:tc>
          <w:tcPr>
            <w:tcW w:w="2559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vAlign w:val="center"/>
          </w:tcPr>
          <w:p w:rsidR="00AE2BE3" w:rsidRDefault="00AE2BE3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不确定度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218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19" w:type="dxa"/>
            <w:gridSpan w:val="2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18" w:type="dxa"/>
            <w:gridSpan w:val="3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085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110" w:type="dxa"/>
            <w:vAlign w:val="center"/>
          </w:tcPr>
          <w:p w:rsidR="00AE2BE3" w:rsidRDefault="009328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0.13</w:t>
            </w:r>
          </w:p>
        </w:tc>
      </w:tr>
    </w:tbl>
    <w:p w:rsidR="00AE2BE3" w:rsidRDefault="00932808" w:rsidP="00E505E6">
      <w:pPr>
        <w:spacing w:line="276" w:lineRule="auto"/>
        <w:ind w:firstLineChars="200" w:firstLine="480"/>
        <w:rPr>
          <w:sz w:val="24"/>
          <w:szCs w:val="24"/>
        </w:rPr>
        <w:sectPr w:rsidR="00AE2BE3">
          <w:pgSz w:w="16838" w:h="11906" w:orient="landscape"/>
          <w:pgMar w:top="907" w:right="1134" w:bottom="907" w:left="1134" w:header="851" w:footer="992" w:gutter="0"/>
          <w:cols w:space="720"/>
          <w:docGrid w:type="lines" w:linePitch="312"/>
        </w:sectPr>
      </w:pPr>
      <w:r>
        <w:rPr>
          <w:sz w:val="24"/>
          <w:szCs w:val="24"/>
        </w:rPr>
        <w:t>研制单位：济南</w:t>
      </w:r>
      <w:proofErr w:type="gramStart"/>
      <w:r>
        <w:rPr>
          <w:sz w:val="24"/>
          <w:szCs w:val="24"/>
        </w:rPr>
        <w:t>众标科技</w:t>
      </w:r>
      <w:proofErr w:type="gramEnd"/>
      <w:r>
        <w:rPr>
          <w:sz w:val="24"/>
          <w:szCs w:val="24"/>
        </w:rPr>
        <w:t>有限公司（济南市）</w:t>
      </w:r>
      <w:r>
        <w:rPr>
          <w:rFonts w:hint="eastAsia"/>
          <w:sz w:val="24"/>
          <w:szCs w:val="24"/>
        </w:rPr>
        <w:t>、山东众标企信检测科技有限公司</w:t>
      </w:r>
      <w:r>
        <w:rPr>
          <w:sz w:val="24"/>
          <w:szCs w:val="24"/>
        </w:rPr>
        <w:t>（济南市）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1417"/>
        <w:gridCol w:w="1418"/>
        <w:gridCol w:w="1275"/>
        <w:gridCol w:w="1276"/>
        <w:gridCol w:w="1134"/>
        <w:gridCol w:w="1134"/>
        <w:gridCol w:w="1134"/>
        <w:gridCol w:w="1276"/>
      </w:tblGrid>
      <w:tr w:rsidR="00AE2BE3" w:rsidTr="008C34C0">
        <w:trPr>
          <w:trHeight w:val="304"/>
        </w:trPr>
        <w:tc>
          <w:tcPr>
            <w:tcW w:w="1985" w:type="dxa"/>
            <w:vMerge w:val="restart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名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2268" w:type="dxa"/>
            <w:vMerge w:val="restart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417" w:type="dxa"/>
            <w:vMerge w:val="restart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8647" w:type="dxa"/>
            <w:gridSpan w:val="7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 w:rsidTr="008C34C0">
        <w:trPr>
          <w:trHeight w:val="306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2BE3" w:rsidRDefault="00AE2BE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2BE3" w:rsidRDefault="00AE2BE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Fe2O3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SiO2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Al2O3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MnO</w:t>
            </w:r>
            <w:proofErr w:type="spellEnd"/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白云石成分分析</w:t>
            </w:r>
          </w:p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标准物质</w:t>
            </w:r>
          </w:p>
        </w:tc>
        <w:tc>
          <w:tcPr>
            <w:tcW w:w="2268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070157</w:t>
            </w: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28.73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19.76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0.475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8.42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1.20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0.020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0.072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0.09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0.08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30.22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20.85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0.015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0.038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</w:t>
            </w: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0.14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0.08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070159</w:t>
            </w: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30.15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20.91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0.248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2.16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0.250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0.016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0.039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0.007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070160</w:t>
            </w: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29.50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20.43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0.357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0.706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0.018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0.056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0.15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0.11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0.008</w:t>
            </w:r>
          </w:p>
        </w:tc>
      </w:tr>
      <w:tr w:rsidR="00AE2BE3" w:rsidTr="008C34C0">
        <w:trPr>
          <w:trHeight w:val="304"/>
        </w:trPr>
        <w:tc>
          <w:tcPr>
            <w:tcW w:w="1985" w:type="dxa"/>
            <w:vMerge w:val="restart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2268" w:type="dxa"/>
            <w:vMerge w:val="restart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417" w:type="dxa"/>
            <w:vMerge w:val="restart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8647" w:type="dxa"/>
            <w:gridSpan w:val="7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 w:rsidTr="008C34C0">
        <w:trPr>
          <w:trHeight w:val="306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2BE3" w:rsidRDefault="00AE2BE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2BE3" w:rsidRDefault="00AE2BE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O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O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SrO</w:t>
            </w:r>
            <w:proofErr w:type="spellEnd"/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TiO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灼减</w:t>
            </w:r>
            <w:proofErr w:type="gramEnd"/>
          </w:p>
        </w:tc>
        <w:tc>
          <w:tcPr>
            <w:tcW w:w="1276" w:type="dxa"/>
            <w:vAlign w:val="center"/>
          </w:tcPr>
          <w:p w:rsidR="00AE2BE3" w:rsidRDefault="00AE2BE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AE2BE3" w:rsidTr="008C34C0">
        <w:trPr>
          <w:trHeight w:val="90"/>
        </w:trPr>
        <w:tc>
          <w:tcPr>
            <w:tcW w:w="1985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白云石成分分析</w:t>
            </w:r>
          </w:p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标准物质</w:t>
            </w:r>
          </w:p>
        </w:tc>
        <w:tc>
          <w:tcPr>
            <w:tcW w:w="2268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070157</w:t>
            </w: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0.0028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0.039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0.033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0.019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0.036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40.56</w:t>
            </w:r>
          </w:p>
        </w:tc>
        <w:tc>
          <w:tcPr>
            <w:tcW w:w="1276" w:type="dxa"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0.18</w:t>
            </w:r>
          </w:p>
        </w:tc>
        <w:tc>
          <w:tcPr>
            <w:tcW w:w="1276" w:type="dxa"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45.31</w:t>
            </w:r>
          </w:p>
        </w:tc>
        <w:tc>
          <w:tcPr>
            <w:tcW w:w="1276" w:type="dxa"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0.0007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0.11</w:t>
            </w:r>
          </w:p>
        </w:tc>
        <w:tc>
          <w:tcPr>
            <w:tcW w:w="1276" w:type="dxa"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070159</w:t>
            </w: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0.0013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0.027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0.011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0.013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45.04</w:t>
            </w:r>
          </w:p>
        </w:tc>
        <w:tc>
          <w:tcPr>
            <w:tcW w:w="1276" w:type="dxa"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0.15</w:t>
            </w:r>
          </w:p>
        </w:tc>
        <w:tc>
          <w:tcPr>
            <w:tcW w:w="1276" w:type="dxa"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070160</w:t>
            </w: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0.0020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0.033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0.023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0.016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0.021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43.07</w:t>
            </w:r>
          </w:p>
        </w:tc>
        <w:tc>
          <w:tcPr>
            <w:tcW w:w="1276" w:type="dxa"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0.0002</w:t>
            </w:r>
          </w:p>
        </w:tc>
        <w:tc>
          <w:tcPr>
            <w:tcW w:w="127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76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134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276" w:type="dxa"/>
            <w:vAlign w:val="center"/>
          </w:tcPr>
          <w:p w:rsidR="00AE2BE3" w:rsidRDefault="00AE2B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E2BE3" w:rsidRDefault="00932808" w:rsidP="00E505E6">
      <w:pPr>
        <w:spacing w:line="360" w:lineRule="auto"/>
        <w:ind w:firstLineChars="200" w:firstLine="480"/>
        <w:rPr>
          <w:sz w:val="24"/>
          <w:szCs w:val="24"/>
        </w:rPr>
        <w:sectPr w:rsidR="00AE2BE3">
          <w:pgSz w:w="16838" w:h="11906" w:orient="landscape"/>
          <w:pgMar w:top="907" w:right="1134" w:bottom="907" w:left="1134" w:header="851" w:footer="992" w:gutter="0"/>
          <w:cols w:space="720"/>
          <w:docGrid w:type="lines" w:linePitch="312"/>
        </w:sectPr>
      </w:pPr>
      <w:r>
        <w:rPr>
          <w:sz w:val="24"/>
          <w:szCs w:val="24"/>
        </w:rPr>
        <w:t>研制单位：济南</w:t>
      </w:r>
      <w:proofErr w:type="gramStart"/>
      <w:r>
        <w:rPr>
          <w:sz w:val="24"/>
          <w:szCs w:val="24"/>
        </w:rPr>
        <w:t>众标科技</w:t>
      </w:r>
      <w:proofErr w:type="gramEnd"/>
      <w:r>
        <w:rPr>
          <w:sz w:val="24"/>
          <w:szCs w:val="24"/>
        </w:rPr>
        <w:t>有限公司（济南市）</w:t>
      </w:r>
      <w:r>
        <w:rPr>
          <w:rFonts w:hint="eastAsia"/>
          <w:sz w:val="24"/>
          <w:szCs w:val="24"/>
        </w:rPr>
        <w:t>、山东众标企信检测科技有限公司</w:t>
      </w:r>
      <w:r>
        <w:rPr>
          <w:sz w:val="24"/>
          <w:szCs w:val="24"/>
        </w:rPr>
        <w:t>（济南市）</w:t>
      </w:r>
    </w:p>
    <w:tbl>
      <w:tblPr>
        <w:tblpPr w:leftFromText="180" w:rightFromText="180" w:vertAnchor="text" w:horzAnchor="margin" w:tblpX="250" w:tblpY="32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1"/>
        <w:gridCol w:w="1701"/>
        <w:gridCol w:w="1418"/>
        <w:gridCol w:w="1275"/>
        <w:gridCol w:w="1418"/>
        <w:gridCol w:w="1417"/>
        <w:gridCol w:w="1276"/>
        <w:gridCol w:w="1276"/>
      </w:tblGrid>
      <w:tr w:rsidR="00AE2BE3" w:rsidTr="008C34C0">
        <w:trPr>
          <w:trHeight w:val="304"/>
        </w:trPr>
        <w:tc>
          <w:tcPr>
            <w:tcW w:w="1985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名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2551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701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8080" w:type="dxa"/>
            <w:gridSpan w:val="6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 w:rsidTr="008C34C0">
        <w:trPr>
          <w:trHeight w:val="306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SiO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CaCO</w:t>
            </w:r>
            <w:r>
              <w:rPr>
                <w:rFonts w:hint="eastAsi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O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萤石成分分析</w:t>
            </w:r>
          </w:p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标准物质</w:t>
            </w:r>
          </w:p>
        </w:tc>
        <w:tc>
          <w:tcPr>
            <w:tcW w:w="255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070161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4.65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0.14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0.28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0.0036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0.130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0.012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0.155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0.064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0.09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070163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3.00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0.17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0.163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0.0043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0.025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0.014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0.009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070164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10.03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0.21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0.38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0.0052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0.198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0.153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070165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15.52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0.25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0.47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0.0076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0.184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0.57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0.09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070166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15.80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0.98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0.59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0.011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0.103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0.54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</w:p>
        </w:tc>
      </w:tr>
      <w:tr w:rsidR="00AE2BE3" w:rsidTr="008C34C0">
        <w:trPr>
          <w:trHeight w:val="304"/>
        </w:trPr>
        <w:tc>
          <w:tcPr>
            <w:tcW w:w="1985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2551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701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  <w:r>
              <w:rPr>
                <w:sz w:val="24"/>
                <w:szCs w:val="24"/>
              </w:rPr>
              <w:t>及</w:t>
            </w:r>
          </w:p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8080" w:type="dxa"/>
            <w:gridSpan w:val="6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质量分数（</w:t>
            </w:r>
            <w:r>
              <w:rPr>
                <w:sz w:val="24"/>
                <w:szCs w:val="24"/>
              </w:rPr>
              <w:t>×10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E2BE3" w:rsidTr="008C34C0">
        <w:trPr>
          <w:trHeight w:val="306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O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CaF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Al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MnO</w:t>
            </w:r>
            <w:proofErr w:type="spellEnd"/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TiO</w:t>
            </w:r>
            <w:r>
              <w:rPr>
                <w:rFonts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萤石成分分析</w:t>
            </w:r>
          </w:p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标准物质</w:t>
            </w:r>
          </w:p>
        </w:tc>
        <w:tc>
          <w:tcPr>
            <w:tcW w:w="2551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070161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0.006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94.39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0.113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0.0050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0.0019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0.001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0.14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0.001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0.0006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90.28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0.0046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0.0030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0.18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0.0006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0.0005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070163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0.008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96.31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0.0022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0.090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0.0024</w:t>
            </w:r>
          </w:p>
        </w:tc>
        <w:tc>
          <w:tcPr>
            <w:tcW w:w="1276" w:type="dxa"/>
            <w:vAlign w:val="center"/>
          </w:tcPr>
          <w:p w:rsidR="00AE2BE3" w:rsidRDefault="009521A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32808">
              <w:rPr>
                <w:rFonts w:hint="eastAsia"/>
                <w:sz w:val="24"/>
                <w:szCs w:val="24"/>
              </w:rPr>
              <w:t>0.001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0.12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0.0003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0.0005</w:t>
            </w:r>
          </w:p>
        </w:tc>
        <w:tc>
          <w:tcPr>
            <w:tcW w:w="1276" w:type="dxa"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070164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0.009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87.45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0.012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0.63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0.0049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0.0054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0.0005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0.0004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070165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0.030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80.30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0.030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1.69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0.0094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0.014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0.007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0.11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0.0006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0.002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 w:rsidR="009521A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 w:rsidR="009521A8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070166</w:t>
            </w: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标准值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0.078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79.24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0.096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1.71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0.044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0.025</w:t>
            </w:r>
          </w:p>
        </w:tc>
      </w:tr>
      <w:tr w:rsidR="00AE2BE3" w:rsidTr="008C34C0">
        <w:trPr>
          <w:trHeight w:val="90"/>
        </w:trPr>
        <w:tc>
          <w:tcPr>
            <w:tcW w:w="1985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E2BE3" w:rsidRDefault="00AE2BE3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不确定度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0.004</w:t>
            </w:r>
          </w:p>
        </w:tc>
        <w:tc>
          <w:tcPr>
            <w:tcW w:w="1275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0.14</w:t>
            </w:r>
          </w:p>
        </w:tc>
        <w:tc>
          <w:tcPr>
            <w:tcW w:w="1418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  <w:tc>
          <w:tcPr>
            <w:tcW w:w="1417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0.005</w:t>
            </w:r>
          </w:p>
        </w:tc>
        <w:tc>
          <w:tcPr>
            <w:tcW w:w="1276" w:type="dxa"/>
            <w:vAlign w:val="center"/>
          </w:tcPr>
          <w:p w:rsidR="00AE2BE3" w:rsidRDefault="00932808" w:rsidP="008C34C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0.003</w:t>
            </w:r>
          </w:p>
        </w:tc>
      </w:tr>
    </w:tbl>
    <w:p w:rsidR="00AE2BE3" w:rsidRDefault="00932808" w:rsidP="00E505E6">
      <w:pPr>
        <w:spacing w:line="42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研制单位：济南</w:t>
      </w:r>
      <w:proofErr w:type="gramStart"/>
      <w:r>
        <w:rPr>
          <w:sz w:val="24"/>
          <w:szCs w:val="24"/>
        </w:rPr>
        <w:t>众标科技</w:t>
      </w:r>
      <w:proofErr w:type="gramEnd"/>
      <w:r>
        <w:rPr>
          <w:sz w:val="24"/>
          <w:szCs w:val="24"/>
        </w:rPr>
        <w:t>有限公司（济南市）</w:t>
      </w:r>
      <w:r>
        <w:rPr>
          <w:rFonts w:hint="eastAsia"/>
          <w:sz w:val="24"/>
          <w:szCs w:val="24"/>
        </w:rPr>
        <w:t>、山东众标企信检测科技有限公司</w:t>
      </w:r>
      <w:r>
        <w:rPr>
          <w:sz w:val="24"/>
          <w:szCs w:val="24"/>
        </w:rPr>
        <w:t>（济南市）</w:t>
      </w:r>
    </w:p>
    <w:tbl>
      <w:tblPr>
        <w:tblW w:w="14317" w:type="dxa"/>
        <w:tblInd w:w="250" w:type="dxa"/>
        <w:tblLayout w:type="fixed"/>
        <w:tblLook w:val="04A0"/>
      </w:tblPr>
      <w:tblGrid>
        <w:gridCol w:w="2761"/>
        <w:gridCol w:w="2626"/>
        <w:gridCol w:w="2835"/>
        <w:gridCol w:w="2693"/>
        <w:gridCol w:w="3402"/>
      </w:tblGrid>
      <w:tr w:rsidR="00AE2BE3" w:rsidTr="008C34C0">
        <w:trPr>
          <w:trHeight w:val="391"/>
          <w:tblHeader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名</w:t>
            </w:r>
            <w:r w:rsidR="000B6286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编</w:t>
            </w:r>
            <w:r w:rsidR="000B6286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质量浓度（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相对不确定度（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E2BE3" w:rsidTr="008C34C0">
        <w:trPr>
          <w:trHeight w:val="212"/>
        </w:trPr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8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二硫化碳中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种苯系物</w:t>
            </w:r>
          </w:p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混合溶液标准物质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GBW</w:t>
            </w:r>
            <w:r w:rsidR="009521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="009521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082677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2BE3" w:rsidTr="008C34C0">
        <w:trPr>
          <w:trHeight w:val="316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2BE3" w:rsidTr="008C34C0">
        <w:trPr>
          <w:trHeight w:val="277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2BE3" w:rsidTr="008C34C0">
        <w:trPr>
          <w:trHeight w:val="238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对二甲苯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187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间二甲苯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30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邻二甲苯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267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苯乙烯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21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叔丁基甲苯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2BE3" w:rsidTr="008C34C0">
        <w:trPr>
          <w:trHeight w:val="191"/>
        </w:trPr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8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甲醇中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种苯系物混合</w:t>
            </w:r>
          </w:p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溶液标准物质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GBW</w:t>
            </w:r>
            <w:r w:rsidR="009521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="009521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08267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2BE3" w:rsidTr="008C34C0">
        <w:trPr>
          <w:trHeight w:val="29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2BE3" w:rsidTr="008C34C0">
        <w:trPr>
          <w:trHeight w:val="242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2BE3" w:rsidTr="008C34C0">
        <w:trPr>
          <w:trHeight w:val="20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对二甲苯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323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间二甲苯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257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邻二甲苯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233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苯乙烯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337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叔丁基甲苯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2BE3" w:rsidTr="008C34C0">
        <w:trPr>
          <w:trHeight w:val="257"/>
        </w:trPr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C0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甲醇中总挥发性有机物</w:t>
            </w:r>
          </w:p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溶液标准物质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GBW</w:t>
            </w:r>
            <w:r w:rsidR="009521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="009521A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08267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2BE3" w:rsidTr="008C34C0">
        <w:trPr>
          <w:trHeight w:val="232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E2BE3" w:rsidTr="008C34C0">
        <w:trPr>
          <w:trHeight w:val="19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乙酸丁酯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28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正十一烷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247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对二甲苯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242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间二甲苯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219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邻二甲苯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E2BE3" w:rsidTr="008C34C0">
        <w:trPr>
          <w:trHeight w:val="323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苯乙烯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AE2BE3" w:rsidRDefault="00932808" w:rsidP="00F05BB8">
      <w:pPr>
        <w:spacing w:beforeLines="50" w:afterLines="5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研制单位：北京坛墨质检科技有限公司（北京市）</w:t>
      </w:r>
    </w:p>
    <w:p w:rsidR="00AE2BE3" w:rsidRDefault="00AE2BE3" w:rsidP="00F05BB8">
      <w:pPr>
        <w:spacing w:beforeLines="50" w:afterLines="50"/>
        <w:rPr>
          <w:sz w:val="24"/>
          <w:szCs w:val="24"/>
        </w:rPr>
      </w:pPr>
    </w:p>
    <w:p w:rsidR="000B6286" w:rsidRDefault="000B6286" w:rsidP="00F05BB8">
      <w:pPr>
        <w:spacing w:beforeLines="50" w:afterLines="50"/>
        <w:rPr>
          <w:sz w:val="24"/>
          <w:szCs w:val="24"/>
        </w:rPr>
      </w:pPr>
    </w:p>
    <w:tbl>
      <w:tblPr>
        <w:tblW w:w="14317" w:type="dxa"/>
        <w:tblInd w:w="250" w:type="dxa"/>
        <w:tblLayout w:type="fixed"/>
        <w:tblLook w:val="04A0"/>
      </w:tblPr>
      <w:tblGrid>
        <w:gridCol w:w="2761"/>
        <w:gridCol w:w="2626"/>
        <w:gridCol w:w="2835"/>
        <w:gridCol w:w="2693"/>
        <w:gridCol w:w="3402"/>
      </w:tblGrid>
      <w:tr w:rsidR="000B6286" w:rsidTr="008C34C0">
        <w:trPr>
          <w:trHeight w:val="391"/>
          <w:tblHeader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编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质量浓度（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相对不确定度（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C0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甲醇中总挥发性有机物</w:t>
            </w:r>
          </w:p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溶液标准物质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0826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乙酸丁酯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正十一烷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对二甲苯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间二甲苯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邻二甲苯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苯乙烯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C0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甲醇中总挥发性有机物</w:t>
            </w:r>
          </w:p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溶液标准物质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GBW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0826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乙酸丁酯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正十一烷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乙苯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对二甲苯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间二甲苯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邻二甲苯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B6286" w:rsidTr="008C34C0">
        <w:trPr>
          <w:trHeight w:val="375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苯乙烯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86" w:rsidRDefault="000B6286" w:rsidP="00B9102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0B6286" w:rsidRDefault="000B6286" w:rsidP="00F05BB8">
      <w:pPr>
        <w:spacing w:beforeLines="50" w:afterLines="5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研制单位：北京坛墨质检科技有限公司（北京市）</w:t>
      </w:r>
    </w:p>
    <w:p w:rsidR="000B6286" w:rsidRPr="000B6286" w:rsidRDefault="000B6286" w:rsidP="00F05BB8">
      <w:pPr>
        <w:spacing w:beforeLines="50" w:afterLines="50"/>
        <w:rPr>
          <w:sz w:val="24"/>
          <w:szCs w:val="24"/>
        </w:rPr>
        <w:sectPr w:rsidR="000B6286" w:rsidRPr="000B6286">
          <w:pgSz w:w="16838" w:h="11906" w:orient="landscape"/>
          <w:pgMar w:top="907" w:right="1134" w:bottom="907" w:left="1134" w:header="851" w:footer="992" w:gutter="0"/>
          <w:cols w:space="720"/>
          <w:docGrid w:type="lines" w:linePitch="312"/>
        </w:sectPr>
      </w:pPr>
    </w:p>
    <w:p w:rsidR="00AE2BE3" w:rsidRDefault="00AE2BE3">
      <w:pPr>
        <w:spacing w:line="480" w:lineRule="auto"/>
        <w:rPr>
          <w:sz w:val="24"/>
          <w:szCs w:val="24"/>
        </w:rPr>
      </w:pPr>
    </w:p>
    <w:tbl>
      <w:tblPr>
        <w:tblStyle w:val="a6"/>
        <w:tblW w:w="14317" w:type="dxa"/>
        <w:tblInd w:w="250" w:type="dxa"/>
        <w:tblLayout w:type="fixed"/>
        <w:tblLook w:val="04A0"/>
      </w:tblPr>
      <w:tblGrid>
        <w:gridCol w:w="3420"/>
        <w:gridCol w:w="3670"/>
        <w:gridCol w:w="3670"/>
        <w:gridCol w:w="3557"/>
      </w:tblGrid>
      <w:tr w:rsidR="00AE2BE3" w:rsidTr="008C34C0">
        <w:tc>
          <w:tcPr>
            <w:tcW w:w="342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名称</w:t>
            </w:r>
          </w:p>
        </w:tc>
        <w:tc>
          <w:tcPr>
            <w:tcW w:w="367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67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rFonts w:hint="eastAsia"/>
                <w:sz w:val="24"/>
              </w:rPr>
              <w:t>质量浓度（</w:t>
            </w:r>
            <w:proofErr w:type="spellStart"/>
            <w:r>
              <w:rPr>
                <w:sz w:val="24"/>
              </w:rPr>
              <w:t>μg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mL</w:t>
            </w:r>
            <w:proofErr w:type="spell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557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rFonts w:hint="eastAsia"/>
                <w:sz w:val="24"/>
              </w:rPr>
              <w:t>相对</w:t>
            </w:r>
            <w:r>
              <w:rPr>
                <w:sz w:val="24"/>
              </w:rPr>
              <w:t>不确定度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E2BE3" w:rsidTr="008C34C0">
        <w:tc>
          <w:tcPr>
            <w:tcW w:w="342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水中氟离子溶液标准物质</w:t>
            </w:r>
          </w:p>
        </w:tc>
        <w:tc>
          <w:tcPr>
            <w:tcW w:w="367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rFonts w:hint="eastAsia"/>
                <w:sz w:val="24"/>
              </w:rPr>
              <w:t>GBW</w:t>
            </w:r>
            <w:r w:rsidR="009521A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E</w:t>
            </w:r>
            <w:r w:rsidR="009521A8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color w:val="000000"/>
                <w:kern w:val="0"/>
                <w:sz w:val="24"/>
              </w:rPr>
              <w:t>082682</w:t>
            </w:r>
          </w:p>
        </w:tc>
        <w:tc>
          <w:tcPr>
            <w:tcW w:w="367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1000</w:t>
            </w:r>
          </w:p>
        </w:tc>
        <w:tc>
          <w:tcPr>
            <w:tcW w:w="3557" w:type="dxa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</w:t>
            </w:r>
          </w:p>
        </w:tc>
      </w:tr>
      <w:tr w:rsidR="00AE2BE3" w:rsidTr="008C34C0">
        <w:tc>
          <w:tcPr>
            <w:tcW w:w="342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水中氯离子溶液标准物质</w:t>
            </w:r>
          </w:p>
        </w:tc>
        <w:tc>
          <w:tcPr>
            <w:tcW w:w="3670" w:type="dxa"/>
          </w:tcPr>
          <w:p w:rsidR="00AE2BE3" w:rsidRDefault="00932808">
            <w:pPr>
              <w:spacing w:line="48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GBW</w:t>
            </w:r>
            <w:r w:rsidR="009521A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 w:rsidR="009521A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0826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67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1000</w:t>
            </w:r>
          </w:p>
        </w:tc>
        <w:tc>
          <w:tcPr>
            <w:tcW w:w="3557" w:type="dxa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</w:t>
            </w:r>
          </w:p>
        </w:tc>
      </w:tr>
      <w:tr w:rsidR="00AE2BE3" w:rsidTr="008C34C0">
        <w:tc>
          <w:tcPr>
            <w:tcW w:w="342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水中</w:t>
            </w:r>
            <w:proofErr w:type="gramStart"/>
            <w:r>
              <w:rPr>
                <w:sz w:val="24"/>
              </w:rPr>
              <w:t>溴</w:t>
            </w:r>
            <w:proofErr w:type="gramEnd"/>
            <w:r>
              <w:rPr>
                <w:sz w:val="24"/>
              </w:rPr>
              <w:t>离子溶液标准物质</w:t>
            </w:r>
          </w:p>
        </w:tc>
        <w:tc>
          <w:tcPr>
            <w:tcW w:w="3670" w:type="dxa"/>
          </w:tcPr>
          <w:p w:rsidR="00AE2BE3" w:rsidRDefault="00932808">
            <w:pPr>
              <w:spacing w:line="48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GBW</w:t>
            </w:r>
            <w:r w:rsidR="009521A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 w:rsidR="009521A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0826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67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1000</w:t>
            </w:r>
          </w:p>
        </w:tc>
        <w:tc>
          <w:tcPr>
            <w:tcW w:w="3557" w:type="dxa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</w:t>
            </w:r>
          </w:p>
        </w:tc>
      </w:tr>
      <w:tr w:rsidR="00AE2BE3" w:rsidTr="008C34C0">
        <w:tc>
          <w:tcPr>
            <w:tcW w:w="342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水中硝酸根离子溶液标准物质</w:t>
            </w:r>
          </w:p>
        </w:tc>
        <w:tc>
          <w:tcPr>
            <w:tcW w:w="3670" w:type="dxa"/>
          </w:tcPr>
          <w:p w:rsidR="00AE2BE3" w:rsidRDefault="00932808">
            <w:pPr>
              <w:spacing w:line="48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GBW</w:t>
            </w:r>
            <w:r w:rsidR="009521A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 w:rsidR="009521A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0826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67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1000</w:t>
            </w:r>
          </w:p>
        </w:tc>
        <w:tc>
          <w:tcPr>
            <w:tcW w:w="3557" w:type="dxa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</w:t>
            </w:r>
          </w:p>
        </w:tc>
      </w:tr>
      <w:tr w:rsidR="00AE2BE3" w:rsidTr="008C34C0">
        <w:tc>
          <w:tcPr>
            <w:tcW w:w="342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水中硫酸根离子溶液标准物质</w:t>
            </w:r>
          </w:p>
        </w:tc>
        <w:tc>
          <w:tcPr>
            <w:tcW w:w="3670" w:type="dxa"/>
          </w:tcPr>
          <w:p w:rsidR="00AE2BE3" w:rsidRDefault="00932808">
            <w:pPr>
              <w:spacing w:line="48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GBW</w:t>
            </w:r>
            <w:r w:rsidR="009521A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 w:rsidR="009521A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0826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67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1000</w:t>
            </w:r>
          </w:p>
        </w:tc>
        <w:tc>
          <w:tcPr>
            <w:tcW w:w="3557" w:type="dxa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</w:t>
            </w:r>
          </w:p>
        </w:tc>
      </w:tr>
      <w:tr w:rsidR="00AE2BE3" w:rsidTr="008C34C0">
        <w:tc>
          <w:tcPr>
            <w:tcW w:w="342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水中硝酸盐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氮溶液标准物质</w:t>
            </w:r>
          </w:p>
        </w:tc>
        <w:tc>
          <w:tcPr>
            <w:tcW w:w="3670" w:type="dxa"/>
          </w:tcPr>
          <w:p w:rsidR="00AE2BE3" w:rsidRDefault="00932808">
            <w:pPr>
              <w:spacing w:line="48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GBW</w:t>
            </w:r>
            <w:r w:rsidR="009521A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 w:rsidR="009521A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0826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67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1000</w:t>
            </w:r>
          </w:p>
        </w:tc>
        <w:tc>
          <w:tcPr>
            <w:tcW w:w="3557" w:type="dxa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</w:t>
            </w:r>
          </w:p>
        </w:tc>
      </w:tr>
      <w:tr w:rsidR="00AE2BE3" w:rsidTr="008C34C0">
        <w:tc>
          <w:tcPr>
            <w:tcW w:w="342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水中硫酸盐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硫溶液标准物质</w:t>
            </w:r>
          </w:p>
        </w:tc>
        <w:tc>
          <w:tcPr>
            <w:tcW w:w="3670" w:type="dxa"/>
          </w:tcPr>
          <w:p w:rsidR="00AE2BE3" w:rsidRDefault="00932808">
            <w:pPr>
              <w:spacing w:line="48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GBW</w:t>
            </w:r>
            <w:r w:rsidR="009521A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 w:rsidR="009521A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0826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670" w:type="dxa"/>
            <w:vAlign w:val="center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1000</w:t>
            </w:r>
          </w:p>
        </w:tc>
        <w:tc>
          <w:tcPr>
            <w:tcW w:w="3557" w:type="dxa"/>
          </w:tcPr>
          <w:p w:rsidR="00AE2BE3" w:rsidRDefault="00932808">
            <w:pPr>
              <w:pStyle w:val="1"/>
              <w:spacing w:line="480" w:lineRule="auto"/>
            </w:pPr>
            <w:r>
              <w:rPr>
                <w:sz w:val="24"/>
              </w:rPr>
              <w:t>1</w:t>
            </w:r>
          </w:p>
        </w:tc>
      </w:tr>
    </w:tbl>
    <w:p w:rsidR="00AE2BE3" w:rsidRDefault="00932808" w:rsidP="00E505E6">
      <w:pPr>
        <w:spacing w:line="480" w:lineRule="auto"/>
        <w:ind w:firstLineChars="200" w:firstLine="480"/>
        <w:rPr>
          <w:sz w:val="24"/>
          <w:szCs w:val="24"/>
        </w:rPr>
        <w:sectPr w:rsidR="00AE2BE3">
          <w:pgSz w:w="16838" w:h="11906" w:orient="landscape"/>
          <w:pgMar w:top="907" w:right="1134" w:bottom="907" w:left="1134" w:header="851" w:footer="992" w:gutter="0"/>
          <w:cols w:space="720"/>
          <w:docGrid w:type="lines" w:linePitch="312"/>
        </w:sectPr>
      </w:pPr>
      <w:r>
        <w:rPr>
          <w:rFonts w:hint="eastAsia"/>
          <w:sz w:val="24"/>
          <w:szCs w:val="24"/>
        </w:rPr>
        <w:t>研制单位：北京坛墨质检科技有限公司（北京市）</w:t>
      </w:r>
    </w:p>
    <w:tbl>
      <w:tblPr>
        <w:tblStyle w:val="a6"/>
        <w:tblW w:w="14317" w:type="dxa"/>
        <w:tblInd w:w="250" w:type="dxa"/>
        <w:tblLayout w:type="fixed"/>
        <w:tblLook w:val="04A0"/>
      </w:tblPr>
      <w:tblGrid>
        <w:gridCol w:w="3969"/>
        <w:gridCol w:w="3091"/>
        <w:gridCol w:w="3655"/>
        <w:gridCol w:w="3602"/>
      </w:tblGrid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质量浓度（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μg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hint="eastAsia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相对不确定度（</w:t>
            </w:r>
            <w:r>
              <w:rPr>
                <w:rFonts w:hint="eastAsia"/>
                <w:color w:val="000000"/>
                <w:sz w:val="24"/>
                <w:szCs w:val="24"/>
              </w:rPr>
              <w:t>%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甲醇中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喹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硫磷溶液标准物质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082689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环己烷中稻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瘟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灵溶液标准物质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082690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甲醇中三环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唑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082691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甲醇中五氯硝基苯溶液标准物质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082692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甲醇中苯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醚甲环唑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082693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甲醇中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苄呋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菊酯溶液标准物质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082694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丙酮中乙烯菌核利溶液标准物质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082695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甲醇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中灭蚁灵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082696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丙酮中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恶虫威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082697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甲醇中杀虫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畏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082698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甲醇中胺菊酯溶液标准物质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082699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甲醇中残杀威溶液标准物质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082700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甲醇中丁草胺溶液标准物质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082701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甲醇中</w:t>
            </w:r>
            <w:r>
              <w:rPr>
                <w:rFonts w:hint="eastAsia"/>
                <w:color w:val="000000"/>
                <w:sz w:val="24"/>
                <w:szCs w:val="24"/>
              </w:rPr>
              <w:t>3-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羟基克百威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082702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环己烷中反</w:t>
            </w:r>
            <w:r>
              <w:rPr>
                <w:rFonts w:hint="eastAsia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氯丹溶液标准物质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082703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甲醇中三氯杀螨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醇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082704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AE2BE3" w:rsidTr="008C34C0"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</w:pPr>
            <w:r>
              <w:rPr>
                <w:rFonts w:hint="eastAsia"/>
                <w:color w:val="000000"/>
                <w:sz w:val="24"/>
                <w:szCs w:val="24"/>
              </w:rPr>
              <w:t>甲醇中速灭威溶液标准物质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GBW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E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082705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2" w:type="dxa"/>
            <w:vAlign w:val="center"/>
          </w:tcPr>
          <w:p w:rsidR="00AE2BE3" w:rsidRDefault="00932808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</w:tbl>
    <w:p w:rsidR="00AE2BE3" w:rsidRDefault="00932808" w:rsidP="00E505E6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研制单位：北京曼哈格生物科技有限公司（北京市）</w:t>
      </w:r>
    </w:p>
    <w:p w:rsidR="00AE2BE3" w:rsidRDefault="00AE2BE3" w:rsidP="00633D58">
      <w:pPr>
        <w:spacing w:line="48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</w:p>
    <w:p w:rsidR="00AE2BE3" w:rsidRDefault="00AE2BE3" w:rsidP="00633D58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3091"/>
        <w:gridCol w:w="3655"/>
        <w:gridCol w:w="3460"/>
      </w:tblGrid>
      <w:tr w:rsidR="00AE2BE3" w:rsidTr="008C34C0">
        <w:trPr>
          <w:trHeight w:val="3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质量浓度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9521A8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mL</w:t>
            </w:r>
            <w:proofErr w:type="spellEnd"/>
            <w:r w:rsidR="009521A8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不确定度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%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AE2BE3" w:rsidTr="008C34C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ind w:firstLine="3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水中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−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溶液标准物质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082706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ind w:firstLine="3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1.2</w:t>
            </w:r>
          </w:p>
        </w:tc>
      </w:tr>
      <w:tr w:rsidR="00AE2BE3" w:rsidTr="008C34C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ind w:firstLine="3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水中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−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溶液标准物质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082707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ind w:firstLine="3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0.7</w:t>
            </w:r>
          </w:p>
        </w:tc>
      </w:tr>
      <w:tr w:rsidR="00AE2BE3" w:rsidTr="008C34C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ind w:firstLine="3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水中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−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溶液标准物质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082708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ind w:firstLine="3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1.3</w:t>
            </w:r>
          </w:p>
        </w:tc>
      </w:tr>
      <w:tr w:rsidR="00AE2BE3" w:rsidTr="008C34C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ind w:firstLine="3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水中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2−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溶液标准物质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082709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ind w:firstLine="3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0.8</w:t>
            </w:r>
          </w:p>
        </w:tc>
      </w:tr>
      <w:tr w:rsidR="00AE2BE3" w:rsidTr="008C34C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ind w:firstLine="3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水中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COD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Cr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溶液标准物质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GBW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082710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ind w:firstLine="3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1.2</w:t>
            </w:r>
          </w:p>
        </w:tc>
      </w:tr>
    </w:tbl>
    <w:p w:rsidR="00AE2BE3" w:rsidRDefault="00932808" w:rsidP="00E505E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研制单位：广东省计量科学研究院（广州市）</w:t>
      </w:r>
    </w:p>
    <w:p w:rsidR="00AE2BE3" w:rsidRDefault="00AE2BE3" w:rsidP="00633D58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</w:p>
    <w:p w:rsidR="00AE2BE3" w:rsidRDefault="00AE2BE3" w:rsidP="00633D58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3091"/>
        <w:gridCol w:w="3655"/>
        <w:gridCol w:w="3460"/>
      </w:tblGrid>
      <w:tr w:rsidR="00AE2BE3" w:rsidTr="008C34C0">
        <w:trPr>
          <w:trHeight w:val="373"/>
        </w:trPr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名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称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编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</w:rPr>
              <w:t>号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抗体含量（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mIU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相对不确定度（</w:t>
            </w:r>
            <w:r>
              <w:rPr>
                <w:rFonts w:ascii="Times New Roman" w:hAnsi="Times New Roman" w:cs="Times New Roman"/>
                <w:bCs/>
                <w:sz w:val="24"/>
              </w:rPr>
              <w:t>%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</w:p>
        </w:tc>
      </w:tr>
      <w:tr w:rsidR="00AE2BE3" w:rsidTr="008C34C0">
        <w:tc>
          <w:tcPr>
            <w:tcW w:w="3969" w:type="dxa"/>
            <w:vMerge w:val="restart"/>
            <w:vAlign w:val="center"/>
          </w:tcPr>
          <w:p w:rsidR="008C34C0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乙型肝炎病毒表面抗体（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HBsAb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</w:p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系列血清（液体）标准物质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090759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401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AE2BE3" w:rsidTr="008C34C0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090760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AE2BE3" w:rsidTr="008C34C0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090761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103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</w:tr>
      <w:tr w:rsidR="00AE2BE3" w:rsidTr="008C34C0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090762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41.0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  <w:tr w:rsidR="00AE2BE3" w:rsidTr="008C34C0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090763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20.4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</w:tr>
      <w:tr w:rsidR="00AE2BE3" w:rsidTr="008C34C0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090764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10.0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</w:tr>
    </w:tbl>
    <w:p w:rsidR="00AE2BE3" w:rsidRDefault="00932808" w:rsidP="00E505E6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研制单位：</w:t>
      </w:r>
      <w:proofErr w:type="gramStart"/>
      <w:r w:rsidR="0035276C" w:rsidRPr="00375DEE">
        <w:rPr>
          <w:rFonts w:hint="eastAsia"/>
          <w:color w:val="FF0000"/>
          <w:sz w:val="24"/>
          <w:szCs w:val="24"/>
        </w:rPr>
        <w:t>郑州标源生物</w:t>
      </w:r>
      <w:proofErr w:type="gramEnd"/>
      <w:r w:rsidR="0035276C" w:rsidRPr="00375DEE">
        <w:rPr>
          <w:rFonts w:hint="eastAsia"/>
          <w:color w:val="FF0000"/>
          <w:sz w:val="24"/>
          <w:szCs w:val="24"/>
        </w:rPr>
        <w:t>科技有限公司</w:t>
      </w:r>
      <w:r>
        <w:rPr>
          <w:rFonts w:ascii="Times New Roman" w:hAnsi="Times New Roman" w:cs="Times New Roman"/>
          <w:bCs/>
          <w:sz w:val="24"/>
        </w:rPr>
        <w:t>（郑州市）</w:t>
      </w:r>
    </w:p>
    <w:p w:rsidR="00AE2BE3" w:rsidRDefault="00AE2BE3" w:rsidP="000B6286">
      <w:pPr>
        <w:spacing w:line="360" w:lineRule="auto"/>
        <w:rPr>
          <w:rFonts w:ascii="Times New Roman" w:hAnsi="Times New Roman" w:cs="Times New Roman"/>
          <w:bCs/>
          <w:sz w:val="24"/>
        </w:rPr>
      </w:pPr>
    </w:p>
    <w:p w:rsidR="00AE2BE3" w:rsidRDefault="00AE2BE3" w:rsidP="000B6286">
      <w:pPr>
        <w:spacing w:line="360" w:lineRule="auto"/>
        <w:rPr>
          <w:rFonts w:ascii="Times New Roman" w:hAnsi="Times New Roman" w:cs="Times New Roman"/>
          <w:bCs/>
          <w:sz w:val="24"/>
        </w:rPr>
      </w:pPr>
    </w:p>
    <w:p w:rsidR="00AE2BE3" w:rsidRDefault="00AE2BE3" w:rsidP="00633D58">
      <w:pPr>
        <w:spacing w:line="360" w:lineRule="auto"/>
        <w:ind w:firstLineChars="100" w:firstLine="240"/>
        <w:rPr>
          <w:rFonts w:ascii="Times New Roman" w:hAnsi="Times New Roman" w:cs="Times New Roman"/>
          <w:bCs/>
          <w:sz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3091"/>
        <w:gridCol w:w="3655"/>
        <w:gridCol w:w="3460"/>
      </w:tblGrid>
      <w:tr w:rsidR="00AE2BE3" w:rsidTr="00534162">
        <w:trPr>
          <w:trHeight w:val="373"/>
        </w:trPr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名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称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编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</w:rPr>
              <w:t>号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抗原含量（</w:t>
            </w:r>
            <w:r>
              <w:rPr>
                <w:rFonts w:ascii="Times New Roman" w:hAnsi="Times New Roman" w:cs="Times New Roman"/>
                <w:bCs/>
                <w:sz w:val="24"/>
              </w:rPr>
              <w:t>IU/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相对不确定度（</w:t>
            </w:r>
            <w:r>
              <w:rPr>
                <w:rFonts w:ascii="Times New Roman" w:hAnsi="Times New Roman" w:cs="Times New Roman"/>
                <w:bCs/>
                <w:sz w:val="24"/>
              </w:rPr>
              <w:t>%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</w:p>
        </w:tc>
      </w:tr>
      <w:tr w:rsidR="00AE2BE3" w:rsidTr="00534162">
        <w:tc>
          <w:tcPr>
            <w:tcW w:w="3969" w:type="dxa"/>
            <w:vMerge w:val="restart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乙型肝炎病毒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抗原（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HBeAg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）系列血清（液体）标准物质</w:t>
            </w: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090765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78.6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</w:tr>
      <w:tr w:rsidR="00AE2BE3" w:rsidTr="00534162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090766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40.3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</w:tr>
      <w:tr w:rsidR="00AE2BE3" w:rsidTr="00534162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090767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8.1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  <w:tr w:rsidR="00AE2BE3" w:rsidTr="00534162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090768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4.0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</w:tr>
      <w:tr w:rsidR="00AE2BE3" w:rsidTr="00534162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090769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2.04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  <w:tr w:rsidR="00AE2BE3" w:rsidTr="00534162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1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090770</w:t>
            </w:r>
          </w:p>
        </w:tc>
        <w:tc>
          <w:tcPr>
            <w:tcW w:w="3655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0.98</w:t>
            </w:r>
          </w:p>
        </w:tc>
        <w:tc>
          <w:tcPr>
            <w:tcW w:w="3460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</w:tbl>
    <w:p w:rsidR="00AE2BE3" w:rsidRDefault="00932808" w:rsidP="00E505E6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研制单位：</w:t>
      </w:r>
      <w:proofErr w:type="gramStart"/>
      <w:r w:rsidR="0035276C" w:rsidRPr="00375DEE">
        <w:rPr>
          <w:rFonts w:hint="eastAsia"/>
          <w:color w:val="FF0000"/>
          <w:sz w:val="24"/>
          <w:szCs w:val="24"/>
        </w:rPr>
        <w:t>郑州标源生物</w:t>
      </w:r>
      <w:proofErr w:type="gramEnd"/>
      <w:r w:rsidR="0035276C" w:rsidRPr="00375DEE">
        <w:rPr>
          <w:rFonts w:hint="eastAsia"/>
          <w:color w:val="FF0000"/>
          <w:sz w:val="24"/>
          <w:szCs w:val="24"/>
        </w:rPr>
        <w:t>科技有限公司</w:t>
      </w:r>
      <w:r>
        <w:rPr>
          <w:rFonts w:ascii="Times New Roman" w:hAnsi="Times New Roman" w:cs="Times New Roman"/>
          <w:bCs/>
          <w:sz w:val="24"/>
        </w:rPr>
        <w:t>（郑州市）</w:t>
      </w:r>
    </w:p>
    <w:p w:rsidR="00AE2BE3" w:rsidRDefault="00AE2BE3" w:rsidP="000B6286">
      <w:pPr>
        <w:spacing w:line="360" w:lineRule="auto"/>
        <w:rPr>
          <w:rFonts w:ascii="Times New Roman" w:hAnsi="Times New Roman" w:cs="Times New Roman"/>
          <w:bCs/>
          <w:sz w:val="24"/>
        </w:rPr>
      </w:pPr>
    </w:p>
    <w:p w:rsidR="00AE2BE3" w:rsidRDefault="00AE2BE3" w:rsidP="000B6286">
      <w:pPr>
        <w:spacing w:line="360" w:lineRule="auto"/>
        <w:rPr>
          <w:rFonts w:ascii="Times New Roman" w:hAnsi="Times New Roman" w:cs="Times New Roman"/>
          <w:bCs/>
          <w:sz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3099"/>
        <w:gridCol w:w="3659"/>
        <w:gridCol w:w="3448"/>
      </w:tblGrid>
      <w:tr w:rsidR="00AE2BE3" w:rsidTr="00534162">
        <w:trPr>
          <w:trHeight w:val="373"/>
        </w:trPr>
        <w:tc>
          <w:tcPr>
            <w:tcW w:w="396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名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称</w:t>
            </w:r>
          </w:p>
        </w:tc>
        <w:tc>
          <w:tcPr>
            <w:tcW w:w="309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编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</w:rPr>
              <w:t>号</w:t>
            </w:r>
          </w:p>
        </w:tc>
        <w:tc>
          <w:tcPr>
            <w:tcW w:w="365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抗体含量（</w:t>
            </w:r>
            <w:r>
              <w:rPr>
                <w:rFonts w:ascii="Times New Roman" w:hAnsi="Times New Roman" w:cs="Times New Roman"/>
                <w:bCs/>
                <w:sz w:val="24"/>
              </w:rPr>
              <w:t>IU/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</w:p>
        </w:tc>
        <w:tc>
          <w:tcPr>
            <w:tcW w:w="344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相对不确定度（</w:t>
            </w:r>
            <w:r>
              <w:rPr>
                <w:rFonts w:ascii="Times New Roman" w:hAnsi="Times New Roman" w:cs="Times New Roman"/>
                <w:bCs/>
                <w:sz w:val="24"/>
              </w:rPr>
              <w:t>%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</w:p>
        </w:tc>
      </w:tr>
      <w:tr w:rsidR="00AE2BE3" w:rsidTr="00534162">
        <w:tc>
          <w:tcPr>
            <w:tcW w:w="3969" w:type="dxa"/>
            <w:vMerge w:val="restart"/>
            <w:vAlign w:val="center"/>
          </w:tcPr>
          <w:p w:rsidR="00534162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乙型肝炎病毒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抗体（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HBeAb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</w:p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系列血清（液体）标准物质</w:t>
            </w:r>
          </w:p>
        </w:tc>
        <w:tc>
          <w:tcPr>
            <w:tcW w:w="309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090771</w:t>
            </w:r>
          </w:p>
        </w:tc>
        <w:tc>
          <w:tcPr>
            <w:tcW w:w="365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4.08</w:t>
            </w:r>
          </w:p>
        </w:tc>
        <w:tc>
          <w:tcPr>
            <w:tcW w:w="344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AE2BE3" w:rsidTr="00534162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090772</w:t>
            </w:r>
          </w:p>
        </w:tc>
        <w:tc>
          <w:tcPr>
            <w:tcW w:w="365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2.02</w:t>
            </w:r>
          </w:p>
        </w:tc>
        <w:tc>
          <w:tcPr>
            <w:tcW w:w="344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AE2BE3" w:rsidTr="00534162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090773</w:t>
            </w:r>
          </w:p>
        </w:tc>
        <w:tc>
          <w:tcPr>
            <w:tcW w:w="365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1.00</w:t>
            </w:r>
          </w:p>
        </w:tc>
        <w:tc>
          <w:tcPr>
            <w:tcW w:w="344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  <w:tr w:rsidR="00AE2BE3" w:rsidTr="00534162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090774</w:t>
            </w:r>
          </w:p>
        </w:tc>
        <w:tc>
          <w:tcPr>
            <w:tcW w:w="365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0.50</w:t>
            </w:r>
          </w:p>
        </w:tc>
        <w:tc>
          <w:tcPr>
            <w:tcW w:w="344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</w:tr>
      <w:tr w:rsidR="00AE2BE3" w:rsidTr="00534162">
        <w:tc>
          <w:tcPr>
            <w:tcW w:w="3969" w:type="dxa"/>
            <w:vMerge/>
            <w:vAlign w:val="center"/>
          </w:tcPr>
          <w:p w:rsidR="00AE2BE3" w:rsidRDefault="00AE2B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090775</w:t>
            </w:r>
          </w:p>
        </w:tc>
        <w:tc>
          <w:tcPr>
            <w:tcW w:w="3659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0.26</w:t>
            </w:r>
          </w:p>
        </w:tc>
        <w:tc>
          <w:tcPr>
            <w:tcW w:w="3448" w:type="dxa"/>
            <w:vAlign w:val="center"/>
          </w:tcPr>
          <w:p w:rsidR="00AE2BE3" w:rsidRDefault="00932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31</w:t>
            </w:r>
          </w:p>
        </w:tc>
      </w:tr>
    </w:tbl>
    <w:p w:rsidR="00AE2BE3" w:rsidRDefault="00932808" w:rsidP="00E505E6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研制单位：</w:t>
      </w:r>
      <w:proofErr w:type="gramStart"/>
      <w:r w:rsidR="0035276C" w:rsidRPr="00375DEE">
        <w:rPr>
          <w:rFonts w:hint="eastAsia"/>
          <w:color w:val="FF0000"/>
          <w:sz w:val="24"/>
          <w:szCs w:val="24"/>
        </w:rPr>
        <w:t>郑州标源生物</w:t>
      </w:r>
      <w:proofErr w:type="gramEnd"/>
      <w:r w:rsidR="0035276C" w:rsidRPr="00375DEE">
        <w:rPr>
          <w:rFonts w:hint="eastAsia"/>
          <w:color w:val="FF0000"/>
          <w:sz w:val="24"/>
          <w:szCs w:val="24"/>
        </w:rPr>
        <w:t>科技有限公司</w:t>
      </w:r>
      <w:r>
        <w:rPr>
          <w:rFonts w:ascii="Times New Roman" w:hAnsi="Times New Roman" w:cs="Times New Roman"/>
          <w:bCs/>
          <w:sz w:val="24"/>
        </w:rPr>
        <w:t>（郑州市）</w:t>
      </w:r>
    </w:p>
    <w:p w:rsidR="00AE2BE3" w:rsidRDefault="00AE2BE3" w:rsidP="00633D58">
      <w:pPr>
        <w:spacing w:line="360" w:lineRule="auto"/>
        <w:ind w:firstLineChars="100" w:firstLine="240"/>
        <w:rPr>
          <w:rFonts w:ascii="Times New Roman" w:hAnsi="Times New Roman" w:cs="Times New Roman"/>
          <w:bCs/>
          <w:sz w:val="24"/>
        </w:rPr>
      </w:pPr>
    </w:p>
    <w:p w:rsidR="00AE2BE3" w:rsidRDefault="00AE2BE3" w:rsidP="00633D58">
      <w:pPr>
        <w:spacing w:line="360" w:lineRule="auto"/>
        <w:ind w:firstLineChars="100" w:firstLine="240"/>
        <w:rPr>
          <w:rFonts w:ascii="Times New Roman" w:hAnsi="Times New Roman" w:cs="Times New Roman"/>
          <w:bCs/>
          <w:sz w:val="24"/>
        </w:rPr>
      </w:pPr>
    </w:p>
    <w:p w:rsidR="00AE2BE3" w:rsidRDefault="00AE2BE3" w:rsidP="00633D58">
      <w:pPr>
        <w:spacing w:line="360" w:lineRule="auto"/>
        <w:ind w:firstLineChars="100" w:firstLine="240"/>
        <w:rPr>
          <w:rFonts w:ascii="Times New Roman" w:hAnsi="Times New Roman" w:cs="Times New Roman"/>
          <w:bCs/>
          <w:sz w:val="24"/>
        </w:rPr>
      </w:pPr>
    </w:p>
    <w:p w:rsidR="00AE2BE3" w:rsidRDefault="00AE2BE3" w:rsidP="00633D58">
      <w:pPr>
        <w:spacing w:line="360" w:lineRule="auto"/>
        <w:ind w:firstLineChars="100" w:firstLine="240"/>
        <w:rPr>
          <w:rFonts w:ascii="Times New Roman" w:hAnsi="Times New Roman" w:cs="Times New Roman"/>
          <w:bCs/>
          <w:sz w:val="24"/>
        </w:rPr>
      </w:pPr>
    </w:p>
    <w:tbl>
      <w:tblPr>
        <w:tblW w:w="1429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4"/>
        <w:gridCol w:w="3058"/>
        <w:gridCol w:w="3686"/>
        <w:gridCol w:w="3462"/>
      </w:tblGrid>
      <w:tr w:rsidR="00AE2BE3" w:rsidTr="00534162">
        <w:trPr>
          <w:trHeight w:val="373"/>
          <w:jc w:val="center"/>
        </w:trPr>
        <w:tc>
          <w:tcPr>
            <w:tcW w:w="4084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名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称</w:t>
            </w:r>
          </w:p>
        </w:tc>
        <w:tc>
          <w:tcPr>
            <w:tcW w:w="3058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编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</w:rPr>
              <w:t>号</w:t>
            </w:r>
          </w:p>
        </w:tc>
        <w:tc>
          <w:tcPr>
            <w:tcW w:w="3686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抗体含量（</w:t>
            </w:r>
            <w:r>
              <w:rPr>
                <w:rFonts w:ascii="Times New Roman" w:hAnsi="Times New Roman" w:cs="Times New Roman"/>
                <w:bCs/>
                <w:sz w:val="24"/>
              </w:rPr>
              <w:t>IU/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</w:p>
        </w:tc>
        <w:tc>
          <w:tcPr>
            <w:tcW w:w="3462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相对不确定度（</w:t>
            </w:r>
            <w:r>
              <w:rPr>
                <w:rFonts w:ascii="Times New Roman" w:hAnsi="Times New Roman" w:cs="Times New Roman"/>
                <w:bCs/>
                <w:sz w:val="24"/>
              </w:rPr>
              <w:t>%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</w:p>
        </w:tc>
      </w:tr>
      <w:tr w:rsidR="00AE2BE3" w:rsidTr="00534162">
        <w:trPr>
          <w:jc w:val="center"/>
        </w:trPr>
        <w:tc>
          <w:tcPr>
            <w:tcW w:w="4084" w:type="dxa"/>
            <w:vMerge w:val="restart"/>
            <w:vAlign w:val="center"/>
          </w:tcPr>
          <w:p w:rsidR="00534162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乙型肝炎病毒核心抗体（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HBcAb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</w:p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系列血清（液体）标准物质</w:t>
            </w:r>
          </w:p>
        </w:tc>
        <w:tc>
          <w:tcPr>
            <w:tcW w:w="3058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090776</w:t>
            </w:r>
          </w:p>
        </w:tc>
        <w:tc>
          <w:tcPr>
            <w:tcW w:w="3686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39.2</w:t>
            </w:r>
          </w:p>
        </w:tc>
        <w:tc>
          <w:tcPr>
            <w:tcW w:w="3462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AE2BE3" w:rsidTr="00534162">
        <w:trPr>
          <w:jc w:val="center"/>
        </w:trPr>
        <w:tc>
          <w:tcPr>
            <w:tcW w:w="4084" w:type="dxa"/>
            <w:vMerge/>
            <w:vAlign w:val="center"/>
          </w:tcPr>
          <w:p w:rsidR="00AE2BE3" w:rsidRDefault="00AE2BE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58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090777</w:t>
            </w:r>
          </w:p>
        </w:tc>
        <w:tc>
          <w:tcPr>
            <w:tcW w:w="3686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19.8</w:t>
            </w:r>
          </w:p>
        </w:tc>
        <w:tc>
          <w:tcPr>
            <w:tcW w:w="3462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</w:tr>
      <w:tr w:rsidR="00AE2BE3" w:rsidTr="00534162">
        <w:trPr>
          <w:jc w:val="center"/>
        </w:trPr>
        <w:tc>
          <w:tcPr>
            <w:tcW w:w="4084" w:type="dxa"/>
            <w:vMerge/>
            <w:vAlign w:val="center"/>
          </w:tcPr>
          <w:p w:rsidR="00AE2BE3" w:rsidRDefault="00AE2BE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58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090778</w:t>
            </w:r>
          </w:p>
        </w:tc>
        <w:tc>
          <w:tcPr>
            <w:tcW w:w="3686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8.1</w:t>
            </w:r>
          </w:p>
        </w:tc>
        <w:tc>
          <w:tcPr>
            <w:tcW w:w="3462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  <w:tr w:rsidR="00AE2BE3" w:rsidTr="00534162">
        <w:trPr>
          <w:jc w:val="center"/>
        </w:trPr>
        <w:tc>
          <w:tcPr>
            <w:tcW w:w="4084" w:type="dxa"/>
            <w:vMerge/>
            <w:vAlign w:val="center"/>
          </w:tcPr>
          <w:p w:rsidR="00AE2BE3" w:rsidRDefault="00AE2BE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58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090779</w:t>
            </w:r>
          </w:p>
        </w:tc>
        <w:tc>
          <w:tcPr>
            <w:tcW w:w="3686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3.86</w:t>
            </w:r>
          </w:p>
        </w:tc>
        <w:tc>
          <w:tcPr>
            <w:tcW w:w="3462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  <w:tr w:rsidR="00AE2BE3" w:rsidTr="00534162">
        <w:trPr>
          <w:jc w:val="center"/>
        </w:trPr>
        <w:tc>
          <w:tcPr>
            <w:tcW w:w="4084" w:type="dxa"/>
            <w:vMerge/>
            <w:vAlign w:val="center"/>
          </w:tcPr>
          <w:p w:rsidR="00AE2BE3" w:rsidRDefault="00AE2BE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58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090780</w:t>
            </w:r>
          </w:p>
        </w:tc>
        <w:tc>
          <w:tcPr>
            <w:tcW w:w="3686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2.03</w:t>
            </w:r>
          </w:p>
        </w:tc>
        <w:tc>
          <w:tcPr>
            <w:tcW w:w="3462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  <w:tr w:rsidR="00AE2BE3" w:rsidTr="00534162">
        <w:trPr>
          <w:jc w:val="center"/>
        </w:trPr>
        <w:tc>
          <w:tcPr>
            <w:tcW w:w="4084" w:type="dxa"/>
            <w:vMerge/>
            <w:vAlign w:val="center"/>
          </w:tcPr>
          <w:p w:rsidR="00AE2BE3" w:rsidRDefault="00AE2BE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58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090781</w:t>
            </w:r>
          </w:p>
        </w:tc>
        <w:tc>
          <w:tcPr>
            <w:tcW w:w="3686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0.97</w:t>
            </w:r>
          </w:p>
        </w:tc>
        <w:tc>
          <w:tcPr>
            <w:tcW w:w="3462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</w:tr>
      <w:tr w:rsidR="00AE2BE3" w:rsidTr="00534162">
        <w:trPr>
          <w:jc w:val="center"/>
        </w:trPr>
        <w:tc>
          <w:tcPr>
            <w:tcW w:w="4084" w:type="dxa"/>
            <w:vMerge/>
            <w:vAlign w:val="center"/>
          </w:tcPr>
          <w:p w:rsidR="00AE2BE3" w:rsidRDefault="00AE2BE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58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090782</w:t>
            </w:r>
          </w:p>
        </w:tc>
        <w:tc>
          <w:tcPr>
            <w:tcW w:w="3686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0.48</w:t>
            </w:r>
          </w:p>
        </w:tc>
        <w:tc>
          <w:tcPr>
            <w:tcW w:w="3462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</w:tr>
      <w:tr w:rsidR="00AE2BE3" w:rsidTr="00534162">
        <w:trPr>
          <w:jc w:val="center"/>
        </w:trPr>
        <w:tc>
          <w:tcPr>
            <w:tcW w:w="4084" w:type="dxa"/>
            <w:vMerge/>
            <w:vAlign w:val="center"/>
          </w:tcPr>
          <w:p w:rsidR="00AE2BE3" w:rsidRDefault="00AE2BE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58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</w:rPr>
              <w:t>090783</w:t>
            </w:r>
          </w:p>
        </w:tc>
        <w:tc>
          <w:tcPr>
            <w:tcW w:w="3686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0.26</w:t>
            </w:r>
          </w:p>
        </w:tc>
        <w:tc>
          <w:tcPr>
            <w:tcW w:w="3462" w:type="dxa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27</w:t>
            </w:r>
          </w:p>
        </w:tc>
      </w:tr>
    </w:tbl>
    <w:p w:rsidR="00AE2BE3" w:rsidRDefault="00932808" w:rsidP="00E505E6">
      <w:pPr>
        <w:spacing w:line="480" w:lineRule="auto"/>
        <w:ind w:firstLineChars="250" w:firstLine="60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研制单位：</w:t>
      </w:r>
      <w:proofErr w:type="gramStart"/>
      <w:r w:rsidR="0035276C" w:rsidRPr="00375DEE">
        <w:rPr>
          <w:rFonts w:hint="eastAsia"/>
          <w:color w:val="FF0000"/>
          <w:sz w:val="24"/>
          <w:szCs w:val="24"/>
        </w:rPr>
        <w:t>郑州标源生物</w:t>
      </w:r>
      <w:proofErr w:type="gramEnd"/>
      <w:r w:rsidR="0035276C" w:rsidRPr="00375DEE">
        <w:rPr>
          <w:rFonts w:hint="eastAsia"/>
          <w:color w:val="FF0000"/>
          <w:sz w:val="24"/>
          <w:szCs w:val="24"/>
        </w:rPr>
        <w:t>科技有限公司</w:t>
      </w:r>
      <w:r>
        <w:rPr>
          <w:rFonts w:ascii="Times New Roman" w:hAnsi="Times New Roman" w:cs="Times New Roman"/>
          <w:bCs/>
          <w:sz w:val="24"/>
        </w:rPr>
        <w:t>（郑州市）</w:t>
      </w:r>
    </w:p>
    <w:p w:rsidR="00AE2BE3" w:rsidRDefault="00AE2BE3" w:rsidP="00633D58">
      <w:pPr>
        <w:spacing w:line="480" w:lineRule="auto"/>
        <w:ind w:firstLineChars="100" w:firstLine="240"/>
        <w:rPr>
          <w:rFonts w:ascii="Times New Roman" w:hAnsi="Times New Roman" w:cs="Times New Roman"/>
          <w:bCs/>
          <w:sz w:val="24"/>
        </w:rPr>
      </w:pPr>
    </w:p>
    <w:p w:rsidR="00AE2BE3" w:rsidRDefault="00AE2BE3" w:rsidP="00633D58">
      <w:pPr>
        <w:spacing w:line="480" w:lineRule="auto"/>
        <w:ind w:firstLineChars="100" w:firstLine="240"/>
        <w:rPr>
          <w:rFonts w:ascii="Times New Roman" w:hAnsi="Times New Roman" w:cs="Times New Roman"/>
          <w:bCs/>
          <w:sz w:val="24"/>
        </w:rPr>
      </w:pPr>
    </w:p>
    <w:p w:rsidR="00AE2BE3" w:rsidRDefault="00AE2BE3" w:rsidP="00633D58">
      <w:pPr>
        <w:spacing w:line="480" w:lineRule="auto"/>
        <w:ind w:firstLineChars="100" w:firstLine="240"/>
        <w:rPr>
          <w:rFonts w:ascii="Times New Roman" w:hAnsi="Times New Roman" w:cs="Times New Roman"/>
          <w:bCs/>
          <w:sz w:val="24"/>
        </w:rPr>
        <w:sectPr w:rsidR="00AE2BE3">
          <w:pgSz w:w="16838" w:h="11906" w:orient="landscape"/>
          <w:pgMar w:top="907" w:right="1134" w:bottom="907" w:left="1134" w:header="851" w:footer="992" w:gutter="0"/>
          <w:cols w:space="720"/>
          <w:docGrid w:type="lines" w:linePitch="312"/>
        </w:sectPr>
      </w:pPr>
    </w:p>
    <w:tbl>
      <w:tblPr>
        <w:tblW w:w="14279" w:type="dxa"/>
        <w:jc w:val="center"/>
        <w:tblInd w:w="-313" w:type="dxa"/>
        <w:tblLayout w:type="fixed"/>
        <w:tblLook w:val="04A0"/>
      </w:tblPr>
      <w:tblGrid>
        <w:gridCol w:w="2407"/>
        <w:gridCol w:w="2551"/>
        <w:gridCol w:w="1134"/>
        <w:gridCol w:w="1276"/>
        <w:gridCol w:w="992"/>
        <w:gridCol w:w="1276"/>
        <w:gridCol w:w="1134"/>
        <w:gridCol w:w="1276"/>
        <w:gridCol w:w="992"/>
        <w:gridCol w:w="1241"/>
      </w:tblGrid>
      <w:tr w:rsidR="00AE2BE3" w:rsidTr="00534162">
        <w:trPr>
          <w:trHeight w:val="285"/>
          <w:jc w:val="center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lastRenderedPageBreak/>
              <w:t>名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E3" w:rsidRDefault="00932808" w:rsidP="008C34C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编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抗</w:t>
            </w:r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-HIV-1</w:t>
            </w:r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NCU/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抗</w:t>
            </w:r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-HCV</w:t>
            </w:r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NCU/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抗</w:t>
            </w:r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-TP</w:t>
            </w:r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（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mIU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）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IU/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）</w:t>
            </w:r>
          </w:p>
        </w:tc>
      </w:tr>
      <w:tr w:rsidR="00534162" w:rsidTr="00534162">
        <w:trPr>
          <w:trHeight w:val="285"/>
          <w:jc w:val="center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E3" w:rsidRDefault="00AE2BE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E3" w:rsidRDefault="00AE2BE3" w:rsidP="008C34C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E3" w:rsidRDefault="0093280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标准值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E3" w:rsidRDefault="0093280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相对</w:t>
            </w:r>
          </w:p>
          <w:p w:rsidR="008C34C0" w:rsidRDefault="0093280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不确定度</w:t>
            </w:r>
          </w:p>
          <w:p w:rsidR="00AE2BE3" w:rsidRDefault="009521A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（</w:t>
            </w:r>
            <w:r w:rsidR="00932808">
              <w:rPr>
                <w:rFonts w:ascii="Times New Roman" w:hAnsi="Times New Roman" w:cs="Times New Roman"/>
                <w:bCs/>
                <w:kern w:val="0"/>
                <w:sz w:val="24"/>
              </w:rPr>
              <w:t>%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E3" w:rsidRDefault="0093280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标准值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E3" w:rsidRDefault="0093280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相对</w:t>
            </w:r>
          </w:p>
          <w:p w:rsidR="008C34C0" w:rsidRDefault="0093280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不确定度</w:t>
            </w:r>
          </w:p>
          <w:p w:rsidR="00AE2BE3" w:rsidRDefault="009521A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（</w:t>
            </w:r>
            <w:r w:rsidR="00932808">
              <w:rPr>
                <w:rFonts w:ascii="Times New Roman" w:hAnsi="Times New Roman" w:cs="Times New Roman"/>
                <w:bCs/>
                <w:kern w:val="0"/>
                <w:sz w:val="24"/>
              </w:rPr>
              <w:t>%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E3" w:rsidRDefault="0093280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标准值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E3" w:rsidRDefault="0093280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相对</w:t>
            </w:r>
          </w:p>
          <w:p w:rsidR="008C34C0" w:rsidRDefault="0093280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不确定度</w:t>
            </w:r>
          </w:p>
          <w:p w:rsidR="00AE2BE3" w:rsidRDefault="009521A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（</w:t>
            </w:r>
            <w:r w:rsidR="00932808">
              <w:rPr>
                <w:rFonts w:ascii="Times New Roman" w:hAnsi="Times New Roman" w:cs="Times New Roman"/>
                <w:bCs/>
                <w:kern w:val="0"/>
                <w:sz w:val="24"/>
              </w:rPr>
              <w:t>%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E3" w:rsidRDefault="0093280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标准值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BE3" w:rsidRDefault="0093280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相对</w:t>
            </w:r>
          </w:p>
          <w:p w:rsidR="008C34C0" w:rsidRDefault="0093280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不确定度</w:t>
            </w:r>
          </w:p>
          <w:p w:rsidR="00AE2BE3" w:rsidRDefault="009521A8" w:rsidP="008C3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（</w:t>
            </w:r>
            <w:r w:rsidR="00932808">
              <w:rPr>
                <w:rFonts w:ascii="Times New Roman" w:hAnsi="Times New Roman" w:cs="Times New Roman"/>
                <w:bCs/>
                <w:kern w:val="0"/>
                <w:sz w:val="24"/>
              </w:rPr>
              <w:t>%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）</w:t>
            </w:r>
          </w:p>
        </w:tc>
      </w:tr>
      <w:tr w:rsidR="00534162" w:rsidTr="00534162">
        <w:trPr>
          <w:trHeight w:val="285"/>
          <w:jc w:val="center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02E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血筛四项系列</w:t>
            </w:r>
          </w:p>
          <w:p w:rsidR="00B9102E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血清（液体）</w:t>
            </w:r>
          </w:p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标准物质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 w:rsidP="008C34C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090784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0.20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25</w:t>
            </w:r>
          </w:p>
        </w:tc>
      </w:tr>
      <w:tr w:rsidR="00534162" w:rsidTr="00534162">
        <w:trPr>
          <w:trHeight w:val="285"/>
          <w:jc w:val="center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AE2BE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BE3" w:rsidRDefault="00932808" w:rsidP="008C34C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090785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0.20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25</w:t>
            </w:r>
          </w:p>
        </w:tc>
      </w:tr>
      <w:tr w:rsidR="00534162" w:rsidTr="00534162">
        <w:trPr>
          <w:trHeight w:val="285"/>
          <w:jc w:val="center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Default="00AE2BE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E3" w:rsidRDefault="00932808" w:rsidP="008C34C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090786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0.20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25</w:t>
            </w:r>
          </w:p>
        </w:tc>
      </w:tr>
      <w:tr w:rsidR="00534162" w:rsidTr="00534162">
        <w:trPr>
          <w:trHeight w:val="285"/>
          <w:jc w:val="center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Default="00AE2BE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E3" w:rsidRDefault="00932808" w:rsidP="008C34C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090787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0.20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25</w:t>
            </w:r>
          </w:p>
        </w:tc>
      </w:tr>
      <w:tr w:rsidR="00534162" w:rsidTr="00534162">
        <w:trPr>
          <w:trHeight w:val="285"/>
          <w:jc w:val="center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Default="00AE2BE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E3" w:rsidRDefault="00932808" w:rsidP="008C34C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090788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0.20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25</w:t>
            </w:r>
          </w:p>
        </w:tc>
      </w:tr>
      <w:tr w:rsidR="00534162" w:rsidTr="00534162">
        <w:trPr>
          <w:trHeight w:val="285"/>
          <w:jc w:val="center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Default="00AE2BE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E3" w:rsidRDefault="00932808" w:rsidP="008C34C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090789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0.20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25</w:t>
            </w:r>
          </w:p>
        </w:tc>
      </w:tr>
      <w:tr w:rsidR="00534162" w:rsidTr="00534162">
        <w:trPr>
          <w:trHeight w:val="285"/>
          <w:jc w:val="center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Default="00AE2BE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E3" w:rsidRDefault="00932808" w:rsidP="008C34C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090790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0.50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18</w:t>
            </w:r>
          </w:p>
        </w:tc>
      </w:tr>
      <w:tr w:rsidR="00534162" w:rsidTr="00534162">
        <w:trPr>
          <w:trHeight w:val="285"/>
          <w:jc w:val="center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Default="00AE2BE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E3" w:rsidRDefault="00932808" w:rsidP="008C34C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090791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24.2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1.00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14</w:t>
            </w:r>
          </w:p>
        </w:tc>
      </w:tr>
      <w:tr w:rsidR="00534162" w:rsidTr="00534162">
        <w:trPr>
          <w:trHeight w:val="285"/>
          <w:jc w:val="center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Default="00AE2BE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E3" w:rsidRDefault="00932808" w:rsidP="008C34C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090792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1.99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24.1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0.20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25</w:t>
            </w:r>
          </w:p>
        </w:tc>
      </w:tr>
      <w:tr w:rsidR="00534162" w:rsidTr="00534162">
        <w:trPr>
          <w:trHeight w:val="285"/>
          <w:jc w:val="center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3" w:rsidRDefault="00AE2BE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E3" w:rsidRDefault="00932808" w:rsidP="008C34C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GBW</w:t>
            </w:r>
            <w:r>
              <w:rPr>
                <w:rFonts w:ascii="Times New Roman" w:hAnsi="Times New Roman" w:cs="Times New Roman"/>
                <w:bCs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090793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7.99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0.20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25</w:t>
            </w:r>
          </w:p>
        </w:tc>
      </w:tr>
    </w:tbl>
    <w:p w:rsidR="00AE2BE3" w:rsidRDefault="00932808" w:rsidP="00E505E6">
      <w:pPr>
        <w:spacing w:line="480" w:lineRule="auto"/>
        <w:ind w:firstLineChars="200" w:firstLine="480"/>
        <w:rPr>
          <w:rFonts w:ascii="Times New Roman" w:hAnsi="Times New Roman" w:cs="Times New Roman"/>
          <w:bCs/>
          <w:sz w:val="24"/>
        </w:rPr>
        <w:sectPr w:rsidR="00AE2BE3">
          <w:pgSz w:w="16838" w:h="11906" w:orient="landscape"/>
          <w:pgMar w:top="907" w:right="1134" w:bottom="907" w:left="1134" w:header="851" w:footer="992" w:gutter="0"/>
          <w:cols w:space="720"/>
          <w:docGrid w:type="lines" w:linePitch="312"/>
        </w:sectPr>
      </w:pPr>
      <w:r>
        <w:rPr>
          <w:rFonts w:ascii="Times New Roman" w:hAnsi="Times New Roman" w:cs="Times New Roman"/>
          <w:bCs/>
          <w:sz w:val="24"/>
        </w:rPr>
        <w:t>研制单位：</w:t>
      </w:r>
      <w:r w:rsidR="0035276C" w:rsidRPr="00375DEE">
        <w:rPr>
          <w:rFonts w:hint="eastAsia"/>
          <w:color w:val="FF0000"/>
          <w:sz w:val="24"/>
          <w:szCs w:val="24"/>
        </w:rPr>
        <w:t>郑州标源生物科技有限公司</w:t>
      </w:r>
      <w:r>
        <w:rPr>
          <w:rFonts w:ascii="Times New Roman" w:hAnsi="Times New Roman" w:cs="Times New Roman"/>
          <w:bCs/>
          <w:sz w:val="24"/>
        </w:rPr>
        <w:t>（郑州市）</w:t>
      </w:r>
    </w:p>
    <w:p w:rsidR="00AE2BE3" w:rsidRDefault="00AE2BE3" w:rsidP="00633D58">
      <w:pPr>
        <w:spacing w:line="480" w:lineRule="auto"/>
        <w:ind w:firstLineChars="100" w:firstLine="240"/>
        <w:rPr>
          <w:rFonts w:ascii="Times New Roman" w:eastAsia="宋体" w:hAnsi="Times New Roman" w:cs="Times New Roman"/>
          <w:bCs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3"/>
        <w:gridCol w:w="3693"/>
        <w:gridCol w:w="3693"/>
        <w:gridCol w:w="3488"/>
      </w:tblGrid>
      <w:tr w:rsidR="00AE2BE3" w:rsidTr="00534162">
        <w:trPr>
          <w:trHeight w:val="37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名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编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号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质量分数（</w:t>
            </w:r>
            <w:r>
              <w:rPr>
                <w:rFonts w:ascii="Arial" w:eastAsia="宋体" w:hAnsi="Arial" w:cs="Arial"/>
                <w:bCs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相对不确定度（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%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</w:p>
        </w:tc>
      </w:tr>
      <w:tr w:rsidR="00AE2BE3" w:rsidTr="00534162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罗丹明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纯度标准物质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GBW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100371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99.0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AE2BE3" w:rsidTr="00534162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碱性橙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Ⅱ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纯度标准物质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GBW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100372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99.2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AE2BE3" w:rsidTr="00534162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酸性橙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Ⅱ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纯度标准物质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GBW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100373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99.2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1.0</w:t>
            </w:r>
          </w:p>
        </w:tc>
      </w:tr>
    </w:tbl>
    <w:p w:rsidR="00AE2BE3" w:rsidRDefault="00932808" w:rsidP="00534162">
      <w:pPr>
        <w:spacing w:line="480" w:lineRule="auto"/>
        <w:ind w:firstLineChars="250" w:firstLine="60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研制单位：广东省计量科学研究院（广州市）</w:t>
      </w:r>
    </w:p>
    <w:p w:rsidR="00AE2BE3" w:rsidRDefault="00AE2BE3" w:rsidP="00633D58">
      <w:pPr>
        <w:spacing w:line="480" w:lineRule="auto"/>
        <w:ind w:firstLineChars="100" w:firstLine="240"/>
        <w:rPr>
          <w:rFonts w:ascii="Times New Roman" w:eastAsia="宋体" w:hAnsi="Times New Roman" w:cs="Times New Roman"/>
          <w:bCs/>
          <w:sz w:val="24"/>
          <w:szCs w:val="24"/>
        </w:rPr>
      </w:pPr>
    </w:p>
    <w:p w:rsidR="00AE2BE3" w:rsidRDefault="00AE2BE3" w:rsidP="00633D58">
      <w:pPr>
        <w:spacing w:line="480" w:lineRule="auto"/>
        <w:ind w:firstLineChars="100" w:firstLine="240"/>
        <w:rPr>
          <w:rFonts w:ascii="Times New Roman" w:eastAsia="宋体" w:hAnsi="Times New Roman" w:cs="Times New Roman"/>
          <w:bCs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9"/>
        <w:gridCol w:w="3689"/>
        <w:gridCol w:w="3689"/>
        <w:gridCol w:w="3500"/>
      </w:tblGrid>
      <w:tr w:rsidR="00AE2BE3" w:rsidTr="00534162">
        <w:trPr>
          <w:trHeight w:val="373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名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编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号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质量浓度（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mg/</w:t>
            </w:r>
            <w:proofErr w:type="spellStart"/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相对不确定度（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%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</w:p>
        </w:tc>
      </w:tr>
      <w:tr w:rsidR="00AE2BE3" w:rsidTr="00534162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罗丹明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溶液标准物质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GBW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100374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1.003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3.0</w:t>
            </w:r>
          </w:p>
        </w:tc>
      </w:tr>
      <w:tr w:rsidR="00AE2BE3" w:rsidTr="00534162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碱性橙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Ⅱ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溶液标准物质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GBW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100375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0.999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3.0</w:t>
            </w:r>
          </w:p>
        </w:tc>
      </w:tr>
      <w:tr w:rsidR="00AE2BE3" w:rsidTr="00534162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酸性橙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Ⅱ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溶液标准物质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GBW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100376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0.999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3.0</w:t>
            </w:r>
          </w:p>
        </w:tc>
      </w:tr>
    </w:tbl>
    <w:p w:rsidR="00AE2BE3" w:rsidRDefault="00932808" w:rsidP="00E505E6">
      <w:pPr>
        <w:spacing w:line="480" w:lineRule="auto"/>
        <w:ind w:firstLineChars="200" w:firstLine="480"/>
        <w:rPr>
          <w:rFonts w:ascii="Times New Roman" w:eastAsia="宋体" w:hAnsi="Times New Roman" w:cs="Times New Roman"/>
          <w:bCs/>
          <w:color w:val="FF0000"/>
          <w:sz w:val="24"/>
          <w:szCs w:val="24"/>
          <w:shd w:val="pct10" w:color="auto" w:fill="FFFFFF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研制单位：广东省计量科学研究院（广州市）</w:t>
      </w:r>
    </w:p>
    <w:p w:rsidR="00AE2BE3" w:rsidRDefault="00AE2BE3">
      <w:pPr>
        <w:spacing w:line="480" w:lineRule="auto"/>
        <w:rPr>
          <w:rFonts w:ascii="Times New Roman" w:hAnsi="Times New Roman" w:cs="Times New Roman"/>
          <w:bCs/>
          <w:sz w:val="24"/>
        </w:rPr>
        <w:sectPr w:rsidR="00AE2BE3">
          <w:pgSz w:w="16838" w:h="11906" w:orient="landscape"/>
          <w:pgMar w:top="907" w:right="1134" w:bottom="907" w:left="1134" w:header="851" w:footer="992" w:gutter="0"/>
          <w:cols w:space="720"/>
          <w:docGrid w:type="lines" w:linePitch="312"/>
        </w:sectPr>
      </w:pPr>
    </w:p>
    <w:p w:rsidR="00AE2BE3" w:rsidRDefault="00AE2BE3">
      <w:pPr>
        <w:spacing w:line="480" w:lineRule="auto"/>
        <w:rPr>
          <w:rFonts w:ascii="Times New Roman" w:hAnsi="Times New Roman" w:cs="Times New Roman"/>
          <w:bCs/>
          <w:sz w:val="24"/>
        </w:rPr>
      </w:pPr>
    </w:p>
    <w:tbl>
      <w:tblPr>
        <w:tblW w:w="14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2693"/>
        <w:gridCol w:w="6946"/>
        <w:gridCol w:w="1319"/>
      </w:tblGrid>
      <w:tr w:rsidR="00AE2BE3" w:rsidTr="00534162">
        <w:trPr>
          <w:trHeight w:val="3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 w:rsidP="008C34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 w:rsidP="008C34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 w:rsidP="008C34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波长标称值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C0" w:rsidRDefault="00932808" w:rsidP="008C34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不确定度</w:t>
            </w:r>
          </w:p>
          <w:p w:rsidR="00AE2BE3" w:rsidRDefault="00932808" w:rsidP="008C34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</w:p>
        </w:tc>
      </w:tr>
      <w:tr w:rsidR="00AE2BE3" w:rsidTr="00534162">
        <w:trPr>
          <w:trHeight w:val="6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多带宽氧化钬波长标准物质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GBW</w:t>
            </w:r>
            <w:r w:rsidR="009521A8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9521A8"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130548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波长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279nm~536nm,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个吸收峰，带宽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:0.5nm,2nm,3.5nm,5nm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0.1</w:t>
            </w:r>
          </w:p>
        </w:tc>
      </w:tr>
      <w:tr w:rsidR="00AE2BE3" w:rsidTr="00534162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波长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637nm,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个吸收峰，带宽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:0.5nm,2nm,3.5nm,5nm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</w:t>
            </w:r>
          </w:p>
        </w:tc>
      </w:tr>
      <w:tr w:rsidR="00AE2BE3" w:rsidTr="00534162">
        <w:trPr>
          <w:trHeight w:val="5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多带宽谱钕波长标准物质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GBW</w:t>
            </w:r>
            <w:r w:rsidR="009521A8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9521A8"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130549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波长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351nm,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个吸收峰，带宽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:0.5nm,2nm,3.5nm,5nm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</w:t>
            </w:r>
          </w:p>
        </w:tc>
      </w:tr>
      <w:tr w:rsidR="00AE2BE3" w:rsidTr="00534162">
        <w:trPr>
          <w:trHeight w:val="36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波长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355nm~878nm,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个吸收峰，带宽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:2nm,3.5nm,5nm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0.1</w:t>
            </w:r>
          </w:p>
        </w:tc>
      </w:tr>
      <w:tr w:rsidR="00AE2BE3" w:rsidTr="00534162">
        <w:trPr>
          <w:trHeight w:val="4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可见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近红外波长标准物质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GBW</w:t>
            </w:r>
            <w:r w:rsidR="009521A8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9521A8"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130550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波长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431nm~807nm,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个吸收峰，带宽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2nm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</w:t>
            </w:r>
          </w:p>
        </w:tc>
      </w:tr>
      <w:tr w:rsidR="00AE2BE3" w:rsidTr="00534162">
        <w:trPr>
          <w:trHeight w:val="46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AE2BE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波长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1228nm~2537nm,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个吸收峰，带宽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:1.2nm~5.1nm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0.4</w:t>
            </w:r>
          </w:p>
        </w:tc>
      </w:tr>
      <w:tr w:rsidR="00AE2BE3" w:rsidTr="005341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近红外波长标准物质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GBW</w:t>
            </w:r>
            <w:r w:rsidR="009521A8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9521A8"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130551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1000nm~2000nm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个吸收峰，带宽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5nm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0.7</w:t>
            </w:r>
          </w:p>
        </w:tc>
      </w:tr>
    </w:tbl>
    <w:p w:rsidR="00AE2BE3" w:rsidRDefault="00932808" w:rsidP="00E505E6">
      <w:pPr>
        <w:spacing w:line="48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研制单位：中国计量科学研究院</w:t>
      </w:r>
      <w:r w:rsidR="009521A8">
        <w:rPr>
          <w:rFonts w:ascii="Times New Roman" w:hAnsi="Times New Roman" w:cs="Times New Roman"/>
          <w:bCs/>
          <w:sz w:val="24"/>
          <w:szCs w:val="24"/>
        </w:rPr>
        <w:t>（</w:t>
      </w:r>
      <w:r>
        <w:rPr>
          <w:rFonts w:ascii="Times New Roman" w:hAnsi="Times New Roman" w:cs="Times New Roman"/>
          <w:bCs/>
          <w:sz w:val="24"/>
          <w:szCs w:val="24"/>
        </w:rPr>
        <w:t>北京市</w:t>
      </w:r>
      <w:r w:rsidR="009521A8">
        <w:rPr>
          <w:rFonts w:ascii="Times New Roman" w:hAnsi="Times New Roman" w:cs="Times New Roman"/>
          <w:bCs/>
          <w:sz w:val="24"/>
          <w:szCs w:val="24"/>
        </w:rPr>
        <w:t>）</w:t>
      </w:r>
    </w:p>
    <w:p w:rsidR="00AE2BE3" w:rsidRDefault="00AE2BE3" w:rsidP="00633D58">
      <w:pPr>
        <w:spacing w:line="480" w:lineRule="auto"/>
        <w:ind w:firstLineChars="99" w:firstLine="23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317" w:type="dxa"/>
        <w:tblInd w:w="250" w:type="dxa"/>
        <w:tblLayout w:type="fixed"/>
        <w:tblLook w:val="04A0"/>
      </w:tblPr>
      <w:tblGrid>
        <w:gridCol w:w="3119"/>
        <w:gridCol w:w="2835"/>
        <w:gridCol w:w="5103"/>
        <w:gridCol w:w="3260"/>
      </w:tblGrid>
      <w:tr w:rsidR="00AE2BE3" w:rsidTr="00534162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漫反射比标称值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不确定度</w:t>
            </w:r>
          </w:p>
        </w:tc>
      </w:tr>
      <w:tr w:rsidR="00AE2BE3" w:rsidTr="0053416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高漫反射比白板标准物质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GBW</w:t>
            </w:r>
            <w:r w:rsidR="009521A8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9521A8"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130552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0.973~0.987</w:t>
            </w:r>
            <w:r w:rsidR="009521A8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波长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:380nm~2000nm</w:t>
            </w:r>
            <w:r w:rsidR="009521A8"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BE3" w:rsidRDefault="0093280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0.009</w:t>
            </w:r>
          </w:p>
        </w:tc>
      </w:tr>
    </w:tbl>
    <w:p w:rsidR="00AE2BE3" w:rsidRDefault="00932808" w:rsidP="00E505E6">
      <w:pPr>
        <w:spacing w:line="48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研制单位：中国计量科学研究院</w:t>
      </w:r>
      <w:r w:rsidR="009521A8">
        <w:rPr>
          <w:rFonts w:ascii="Times New Roman" w:hAnsi="Times New Roman" w:cs="Times New Roman"/>
          <w:bCs/>
          <w:sz w:val="24"/>
          <w:szCs w:val="24"/>
        </w:rPr>
        <w:t>（</w:t>
      </w:r>
      <w:r>
        <w:rPr>
          <w:rFonts w:ascii="Times New Roman" w:hAnsi="Times New Roman" w:cs="Times New Roman"/>
          <w:bCs/>
          <w:sz w:val="24"/>
          <w:szCs w:val="24"/>
        </w:rPr>
        <w:t>北京市</w:t>
      </w:r>
      <w:r w:rsidR="009521A8">
        <w:rPr>
          <w:rFonts w:ascii="Times New Roman" w:hAnsi="Times New Roman" w:cs="Times New Roman"/>
          <w:bCs/>
          <w:sz w:val="24"/>
          <w:szCs w:val="24"/>
        </w:rPr>
        <w:t>）</w:t>
      </w:r>
    </w:p>
    <w:sectPr w:rsidR="00AE2BE3" w:rsidSect="00AE2BE3">
      <w:pgSz w:w="16838" w:h="11906" w:orient="landscape"/>
      <w:pgMar w:top="907" w:right="1134" w:bottom="90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CE" w:rsidRDefault="00E41FCE" w:rsidP="00AE2BE3">
      <w:r>
        <w:separator/>
      </w:r>
    </w:p>
  </w:endnote>
  <w:endnote w:type="continuationSeparator" w:id="0">
    <w:p w:rsidR="00E41FCE" w:rsidRDefault="00E41FCE" w:rsidP="00AE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2E" w:rsidRDefault="00F05BB8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fit-shape-to-text:t" inset="0,0,0,0">
            <w:txbxContent>
              <w:p w:rsidR="00B9102E" w:rsidRDefault="00F05BB8">
                <w:pPr>
                  <w:pStyle w:val="a3"/>
                  <w:jc w:val="center"/>
                </w:pPr>
                <w:r w:rsidRPr="00F05BB8">
                  <w:fldChar w:fldCharType="begin"/>
                </w:r>
                <w:r w:rsidR="00B9102E">
                  <w:instrText xml:space="preserve"> PAGE   \* MERGEFORMAT </w:instrText>
                </w:r>
                <w:r w:rsidRPr="00F05BB8">
                  <w:fldChar w:fldCharType="separate"/>
                </w:r>
                <w:r w:rsidR="0035276C">
                  <w:rPr>
                    <w:noProof/>
                  </w:rPr>
                  <w:t>12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B9102E" w:rsidRDefault="00B9102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2E" w:rsidRDefault="00F05BB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9102E">
      <w:rPr>
        <w:rStyle w:val="a5"/>
      </w:rPr>
      <w:instrText xml:space="preserve">PAGE  </w:instrText>
    </w:r>
    <w:r>
      <w:fldChar w:fldCharType="end"/>
    </w:r>
  </w:p>
  <w:p w:rsidR="00B9102E" w:rsidRDefault="00B9102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2E" w:rsidRDefault="00F05BB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9102E" w:rsidRDefault="00F05BB8">
                <w:pPr>
                  <w:snapToGrid w:val="0"/>
                </w:pPr>
                <w:fldSimple w:instr=" PAGE  \* MERGEFORMAT ">
                  <w:r w:rsidR="0035276C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2E" w:rsidRDefault="00F05BB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9102E">
      <w:rPr>
        <w:rStyle w:val="a5"/>
      </w:rPr>
      <w:instrText xml:space="preserve">PAGE  </w:instrText>
    </w:r>
    <w:r>
      <w:fldChar w:fldCharType="end"/>
    </w:r>
  </w:p>
  <w:p w:rsidR="00B9102E" w:rsidRDefault="00B9102E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2E" w:rsidRDefault="00F05BB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B9102E" w:rsidRDefault="00F05BB8">
                <w:pPr>
                  <w:snapToGrid w:val="0"/>
                </w:pPr>
                <w:fldSimple w:instr=" PAGE  \* MERGEFORMAT ">
                  <w:r w:rsidR="0035276C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CE" w:rsidRDefault="00E41FCE" w:rsidP="00AE2BE3">
      <w:r>
        <w:separator/>
      </w:r>
    </w:p>
  </w:footnote>
  <w:footnote w:type="continuationSeparator" w:id="0">
    <w:p w:rsidR="00E41FCE" w:rsidRDefault="00E41FCE" w:rsidP="00AE2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2E" w:rsidRDefault="00B9102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6137"/>
    <w:multiLevelType w:val="multilevel"/>
    <w:tmpl w:val="57046137"/>
    <w:lvl w:ilvl="0">
      <w:start w:val="1"/>
      <w:numFmt w:val="decimal"/>
      <w:lvlText w:val="%1．"/>
      <w:lvlJc w:val="left"/>
      <w:pPr>
        <w:tabs>
          <w:tab w:val="left" w:pos="1280"/>
        </w:tabs>
        <w:ind w:left="1280" w:hanging="720"/>
      </w:p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895E03"/>
    <w:rsid w:val="000741F8"/>
    <w:rsid w:val="000B6286"/>
    <w:rsid w:val="001E5FE2"/>
    <w:rsid w:val="0020473B"/>
    <w:rsid w:val="0035276C"/>
    <w:rsid w:val="003C7C80"/>
    <w:rsid w:val="003E2EF6"/>
    <w:rsid w:val="004B346A"/>
    <w:rsid w:val="004F75E4"/>
    <w:rsid w:val="00534162"/>
    <w:rsid w:val="0062335A"/>
    <w:rsid w:val="00633D58"/>
    <w:rsid w:val="006B61F6"/>
    <w:rsid w:val="00750139"/>
    <w:rsid w:val="00841549"/>
    <w:rsid w:val="008C34C0"/>
    <w:rsid w:val="00932808"/>
    <w:rsid w:val="009521A8"/>
    <w:rsid w:val="009962FE"/>
    <w:rsid w:val="00A515FD"/>
    <w:rsid w:val="00AE2BE3"/>
    <w:rsid w:val="00B60659"/>
    <w:rsid w:val="00B6687B"/>
    <w:rsid w:val="00B9102E"/>
    <w:rsid w:val="00BB1832"/>
    <w:rsid w:val="00C83B15"/>
    <w:rsid w:val="00CB2047"/>
    <w:rsid w:val="00D2455C"/>
    <w:rsid w:val="00E41FCE"/>
    <w:rsid w:val="00E505E6"/>
    <w:rsid w:val="00E86ED7"/>
    <w:rsid w:val="00F05BB8"/>
    <w:rsid w:val="00F06C6B"/>
    <w:rsid w:val="1B0931A9"/>
    <w:rsid w:val="1B895E03"/>
    <w:rsid w:val="221942F2"/>
    <w:rsid w:val="2C651987"/>
    <w:rsid w:val="3AF16043"/>
    <w:rsid w:val="3DFB6305"/>
    <w:rsid w:val="46C571EC"/>
    <w:rsid w:val="4AE77B52"/>
    <w:rsid w:val="51461AB1"/>
    <w:rsid w:val="52AE67E1"/>
    <w:rsid w:val="64FC4D1F"/>
    <w:rsid w:val="6AC873A7"/>
    <w:rsid w:val="7706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E3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2BE3"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rsid w:val="00AE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</w:rPr>
  </w:style>
  <w:style w:type="character" w:styleId="a5">
    <w:name w:val="page number"/>
    <w:basedOn w:val="a0"/>
    <w:rsid w:val="00AE2BE3"/>
  </w:style>
  <w:style w:type="table" w:styleId="a6">
    <w:name w:val="Table Grid"/>
    <w:basedOn w:val="a1"/>
    <w:qFormat/>
    <w:rsid w:val="00AE2B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99"/>
    <w:qFormat/>
    <w:rsid w:val="00AE2BE3"/>
    <w:pPr>
      <w:widowControl w:val="0"/>
      <w:jc w:val="center"/>
    </w:pPr>
    <w:rPr>
      <w:rFonts w:ascii="Times New Roman" w:eastAsia="宋体" w:hAnsi="Times New Roman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66961D-616B-48EA-AFC8-8E7DB39B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33</Pages>
  <Words>9096</Words>
  <Characters>11766</Characters>
  <Application>Microsoft Office Word</Application>
  <DocSecurity>0</DocSecurity>
  <Lines>98</Lines>
  <Paragraphs>41</Paragraphs>
  <ScaleCrop>false</ScaleCrop>
  <Company>china</Company>
  <LinksUpToDate>false</LinksUpToDate>
  <CharactersWithSpaces>20821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17</cp:revision>
  <cp:lastPrinted>2016-04-01T01:41:00Z</cp:lastPrinted>
  <dcterms:created xsi:type="dcterms:W3CDTF">2016-03-28T05:44:00Z</dcterms:created>
  <dcterms:modified xsi:type="dcterms:W3CDTF">2018-03-07T02:04:00Z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